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0D" w:rsidRDefault="0077170D" w:rsidP="001D47F8">
      <w:bookmarkStart w:id="0" w:name="_GoBack"/>
      <w:bookmarkEnd w:id="0"/>
    </w:p>
    <w:p w:rsidR="0077170D" w:rsidRPr="0077170D" w:rsidRDefault="0077170D" w:rsidP="001D47F8">
      <w:pPr>
        <w:rPr>
          <w:rFonts w:ascii="Times New Roman" w:hAnsi="Times New Roman" w:cs="Times New Roman"/>
          <w:sz w:val="28"/>
          <w:szCs w:val="28"/>
        </w:rPr>
      </w:pPr>
      <w:r w:rsidRPr="0077170D">
        <w:rPr>
          <w:rFonts w:ascii="Times New Roman" w:hAnsi="Times New Roman" w:cs="Times New Roman"/>
          <w:sz w:val="28"/>
          <w:szCs w:val="28"/>
        </w:rPr>
        <w:t>1.Usprawnianie funkcji językowych, myślenia przyczynowo – skutkowego, koncentracji uwagi</w:t>
      </w:r>
      <w:r>
        <w:rPr>
          <w:rFonts w:ascii="Times New Roman" w:hAnsi="Times New Roman" w:cs="Times New Roman"/>
          <w:sz w:val="28"/>
          <w:szCs w:val="28"/>
        </w:rPr>
        <w:t>, koordynacji wzrokowo – ruchowej, małej motoryki ( wytnij obrazki)</w:t>
      </w:r>
      <w:r w:rsidR="001A26F0">
        <w:rPr>
          <w:rFonts w:ascii="Times New Roman" w:hAnsi="Times New Roman" w:cs="Times New Roman"/>
          <w:sz w:val="28"/>
          <w:szCs w:val="28"/>
        </w:rPr>
        <w:t>, wzbogacanie słownictwa</w:t>
      </w:r>
    </w:p>
    <w:p w:rsidR="001D47F8" w:rsidRDefault="00AB21B3" w:rsidP="001D47F8">
      <w:r>
        <w:rPr>
          <w:noProof/>
          <w:lang w:eastAsia="pl-PL"/>
        </w:rPr>
        <w:drawing>
          <wp:inline distT="0" distB="0" distL="0" distR="0">
            <wp:extent cx="6019800" cy="4352925"/>
            <wp:effectExtent l="0" t="0" r="0" b="9525"/>
            <wp:docPr id="1" name="Obraz 1" descr="C:\Users\Dorota\Desktop\kur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kura 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10" cy="435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0D" w:rsidRDefault="0077170D" w:rsidP="0077170D">
      <w:pPr>
        <w:rPr>
          <w:rFonts w:ascii="Times New Roman" w:hAnsi="Times New Roman" w:cs="Times New Roman"/>
          <w:sz w:val="28"/>
          <w:szCs w:val="28"/>
        </w:rPr>
      </w:pPr>
      <w:r w:rsidRPr="00FE3EFA">
        <w:rPr>
          <w:rFonts w:ascii="Times New Roman" w:hAnsi="Times New Roman" w:cs="Times New Roman"/>
          <w:sz w:val="28"/>
          <w:szCs w:val="28"/>
        </w:rPr>
        <w:t>2. Ułóż opowiadanie korzystając z poszczególnych obrazków</w:t>
      </w:r>
      <w:r w:rsidR="00FE3EFA">
        <w:rPr>
          <w:rFonts w:ascii="Times New Roman" w:hAnsi="Times New Roman" w:cs="Times New Roman"/>
          <w:sz w:val="28"/>
          <w:szCs w:val="28"/>
        </w:rPr>
        <w:t xml:space="preserve"> (obrazki należy wyciąć i opowiadać w dowolnej kolejności)</w:t>
      </w:r>
    </w:p>
    <w:p w:rsidR="00FE3EFA" w:rsidRDefault="00FE3EFA" w:rsidP="0077170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E3EFA" w:rsidTr="00FE3EFA">
        <w:tc>
          <w:tcPr>
            <w:tcW w:w="4606" w:type="dxa"/>
          </w:tcPr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7DEF78C" wp14:editId="5FCB77F2">
                  <wp:extent cx="2238375" cy="1866900"/>
                  <wp:effectExtent l="0" t="0" r="9525" b="0"/>
                  <wp:docPr id="14" name="Obraz 14" descr="Słońce kolorowanka. Darmowe kolorowanki i malowanki dla dzieci ...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łońce kolorowanka. Darmowe kolorowanki i malowanki dla dzieci ...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3D0BD986" wp14:editId="0AA4CD91">
                  <wp:extent cx="2314575" cy="1981200"/>
                  <wp:effectExtent l="0" t="0" r="9525" b="0"/>
                  <wp:docPr id="15" name="Obraz 15" descr="Kolorowanki, malowanki online dla dzieci do wydrukowania, wydruku ...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lorowanki, malowanki online dla dzieci do wydrukowania, wydruku ...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FA" w:rsidTr="00FE3EFA">
        <w:tc>
          <w:tcPr>
            <w:tcW w:w="4606" w:type="dxa"/>
          </w:tcPr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AF6A19D" wp14:editId="12A2E42C">
                  <wp:extent cx="2038350" cy="2571750"/>
                  <wp:effectExtent l="0" t="0" r="0" b="0"/>
                  <wp:docPr id="16" name="Obraz 16" descr="Rodzina kolorowanka. Darmowe kolorowanki i malowanki dla dzieci ...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dzina kolorowanka. Darmowe kolorowanki i malowanki dla dzieci ...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76" cy="257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42960300" wp14:editId="0FFDFE7B">
                  <wp:extent cx="2209800" cy="2066925"/>
                  <wp:effectExtent l="0" t="0" r="0" b="9525"/>
                  <wp:docPr id="17" name="Obraz 17" descr="Kolorowanka Kwiaty na łące do druku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a Kwiaty na łące do druku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070" cy="206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FA" w:rsidTr="00FE3EFA">
        <w:tc>
          <w:tcPr>
            <w:tcW w:w="4606" w:type="dxa"/>
          </w:tcPr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03C4B93A" wp14:editId="2D02A1F1">
                  <wp:extent cx="2038350" cy="1600200"/>
                  <wp:effectExtent l="0" t="0" r="0" b="0"/>
                  <wp:docPr id="18" name="Obraz 18" descr="Kolorowanka Bocian biały | Kolorowanki dla dzieci do druku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lorowanka Bocian biały | Kolorowanki dla dzieci do druku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5CA5D837" wp14:editId="6164A147">
                  <wp:extent cx="2590800" cy="1762125"/>
                  <wp:effectExtent l="0" t="0" r="0" b="9525"/>
                  <wp:docPr id="22" name="Obraz 22" descr="Kolorowanki ze zwierzętami – kolorowanki żaby | Zwierzęta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olorowanki ze zwierzętami – kolorowanki żaby | Zwierzęta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FA" w:rsidTr="00FE3EFA">
        <w:tc>
          <w:tcPr>
            <w:tcW w:w="4606" w:type="dxa"/>
          </w:tcPr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00153827" wp14:editId="4917D974">
                  <wp:extent cx="2438400" cy="2476500"/>
                  <wp:effectExtent l="0" t="0" r="0" b="0"/>
                  <wp:docPr id="23" name="Obraz 23" descr="Kolorowanki kamienice – dom 24 - kolorowanka do wydruku, darmowe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lorowanki kamienice – dom 24 - kolorowanka do wydruku, darmowe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E3EFA" w:rsidRDefault="00FE3EFA" w:rsidP="00771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3EFA" w:rsidRPr="00FE3EFA" w:rsidRDefault="00FE3EFA" w:rsidP="0077170D">
      <w:pPr>
        <w:rPr>
          <w:rFonts w:ascii="Times New Roman" w:hAnsi="Times New Roman" w:cs="Times New Roman"/>
          <w:sz w:val="28"/>
          <w:szCs w:val="28"/>
        </w:rPr>
      </w:pPr>
    </w:p>
    <w:p w:rsidR="0077170D" w:rsidRPr="00FE3EFA" w:rsidRDefault="0077170D" w:rsidP="0077170D">
      <w:pPr>
        <w:rPr>
          <w:rFonts w:ascii="Times New Roman" w:hAnsi="Times New Roman" w:cs="Times New Roman"/>
          <w:sz w:val="28"/>
          <w:szCs w:val="28"/>
        </w:rPr>
      </w:pPr>
    </w:p>
    <w:p w:rsidR="00FE3EFA" w:rsidRPr="00960377" w:rsidRDefault="00F23A65" w:rsidP="00FE3EFA">
      <w:pPr>
        <w:rPr>
          <w:sz w:val="24"/>
          <w:szCs w:val="24"/>
        </w:rPr>
      </w:pPr>
      <w:r w:rsidRPr="00960377">
        <w:rPr>
          <w:sz w:val="24"/>
          <w:szCs w:val="24"/>
        </w:rPr>
        <w:t xml:space="preserve">   </w:t>
      </w:r>
      <w:r w:rsidR="00FE3EFA" w:rsidRPr="00960377">
        <w:rPr>
          <w:sz w:val="24"/>
          <w:szCs w:val="24"/>
        </w:rPr>
        <w:t xml:space="preserve"> </w:t>
      </w:r>
      <w:r w:rsidR="001C4C55" w:rsidRPr="00960377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proofErr w:type="gramStart"/>
      <w:r w:rsidR="00FE3EFA" w:rsidRPr="00960377">
        <w:rPr>
          <w:rFonts w:ascii="Times New Roman" w:hAnsi="Times New Roman" w:cs="Times New Roman"/>
          <w:sz w:val="24"/>
          <w:szCs w:val="24"/>
        </w:rPr>
        <w:t>obrazki</w:t>
      </w:r>
      <w:proofErr w:type="gramEnd"/>
      <w:r w:rsidR="00FE3EFA" w:rsidRPr="00960377">
        <w:rPr>
          <w:rFonts w:ascii="Times New Roman" w:hAnsi="Times New Roman" w:cs="Times New Roman"/>
          <w:sz w:val="24"/>
          <w:szCs w:val="24"/>
        </w:rPr>
        <w:t xml:space="preserve"> wykorzystane ze stron - </w:t>
      </w:r>
      <w:hyperlink w:history="1">
        <w:r w:rsidR="001C4C55" w:rsidRPr="00960377">
          <w:rPr>
            <w:rStyle w:val="Hipercze"/>
            <w:color w:val="auto"/>
            <w:sz w:val="24"/>
            <w:szCs w:val="24"/>
          </w:rPr>
          <w:t>https://www.google.plmiastodzieci.</w:t>
        </w:r>
        <w:proofErr w:type="gramStart"/>
        <w:r w:rsidR="001C4C55" w:rsidRPr="00960377">
          <w:rPr>
            <w:rStyle w:val="Hipercze"/>
            <w:color w:val="auto"/>
            <w:sz w:val="24"/>
            <w:szCs w:val="24"/>
          </w:rPr>
          <w:t>pl  ko</w:t>
        </w:r>
      </w:hyperlink>
      <w:r w:rsidR="00FE3EFA" w:rsidRPr="00960377">
        <w:rPr>
          <w:sz w:val="24"/>
          <w:szCs w:val="24"/>
        </w:rPr>
        <w:t>lorowanki</w:t>
      </w:r>
      <w:proofErr w:type="gramEnd"/>
      <w:r w:rsidR="00FE3EFA" w:rsidRPr="00960377">
        <w:rPr>
          <w:sz w:val="24"/>
          <w:szCs w:val="24"/>
        </w:rPr>
        <w:t xml:space="preserve"> , https://www.</w:t>
      </w:r>
      <w:proofErr w:type="gramStart"/>
      <w:r w:rsidR="00FE3EFA" w:rsidRPr="00960377">
        <w:rPr>
          <w:sz w:val="24"/>
          <w:szCs w:val="24"/>
        </w:rPr>
        <w:t>google</w:t>
      </w:r>
      <w:proofErr w:type="gramEnd"/>
      <w:r w:rsidR="00FE3EFA" w:rsidRPr="00960377">
        <w:rPr>
          <w:sz w:val="24"/>
          <w:szCs w:val="24"/>
        </w:rPr>
        <w:t>.</w:t>
      </w:r>
      <w:proofErr w:type="gramStart"/>
      <w:r w:rsidR="00FE3EFA" w:rsidRPr="00960377">
        <w:rPr>
          <w:sz w:val="24"/>
          <w:szCs w:val="24"/>
        </w:rPr>
        <w:t>pl</w:t>
      </w:r>
      <w:proofErr w:type="gramEnd"/>
      <w:r w:rsidR="00FE3EFA" w:rsidRPr="00960377">
        <w:rPr>
          <w:sz w:val="24"/>
          <w:szCs w:val="24"/>
        </w:rPr>
        <w:t xml:space="preserve">/ </w:t>
      </w:r>
      <w:proofErr w:type="spellStart"/>
      <w:r w:rsidR="00FE3EFA" w:rsidRPr="00960377">
        <w:rPr>
          <w:sz w:val="24"/>
          <w:szCs w:val="24"/>
        </w:rPr>
        <w:t>drukowanka.pl.kolorowanka</w:t>
      </w:r>
      <w:proofErr w:type="spellEnd"/>
      <w:r w:rsidR="00FE3EFA" w:rsidRPr="00960377">
        <w:rPr>
          <w:sz w:val="24"/>
          <w:szCs w:val="24"/>
        </w:rPr>
        <w:t>, https</w:t>
      </w:r>
      <w:proofErr w:type="gramStart"/>
      <w:r w:rsidR="00FE3EFA" w:rsidRPr="00960377">
        <w:rPr>
          <w:sz w:val="24"/>
          <w:szCs w:val="24"/>
        </w:rPr>
        <w:t>://www</w:t>
      </w:r>
      <w:proofErr w:type="gramEnd"/>
      <w:r w:rsidR="00FE3EFA" w:rsidRPr="00960377">
        <w:rPr>
          <w:sz w:val="24"/>
          <w:szCs w:val="24"/>
        </w:rPr>
        <w:t>.</w:t>
      </w:r>
      <w:proofErr w:type="gramStart"/>
      <w:r w:rsidR="00FE3EFA" w:rsidRPr="00960377">
        <w:rPr>
          <w:sz w:val="24"/>
          <w:szCs w:val="24"/>
        </w:rPr>
        <w:t>google</w:t>
      </w:r>
      <w:proofErr w:type="gramEnd"/>
      <w:r w:rsidR="00FE3EFA" w:rsidRPr="00960377">
        <w:rPr>
          <w:sz w:val="24"/>
          <w:szCs w:val="24"/>
        </w:rPr>
        <w:t>.</w:t>
      </w:r>
      <w:proofErr w:type="gramStart"/>
      <w:r w:rsidR="00FE3EFA" w:rsidRPr="00960377">
        <w:rPr>
          <w:sz w:val="24"/>
          <w:szCs w:val="24"/>
        </w:rPr>
        <w:t>pl</w:t>
      </w:r>
      <w:proofErr w:type="gramEnd"/>
      <w:r w:rsidR="00FE3EFA" w:rsidRPr="00960377">
        <w:rPr>
          <w:sz w:val="24"/>
          <w:szCs w:val="24"/>
        </w:rPr>
        <w:t>/ www.</w:t>
      </w:r>
      <w:proofErr w:type="gramStart"/>
      <w:r w:rsidR="00FE3EFA" w:rsidRPr="00960377">
        <w:rPr>
          <w:sz w:val="24"/>
          <w:szCs w:val="24"/>
        </w:rPr>
        <w:t>kolorowanki</w:t>
      </w:r>
      <w:proofErr w:type="gramEnd"/>
      <w:r w:rsidR="00FE3EFA" w:rsidRPr="00960377">
        <w:rPr>
          <w:sz w:val="24"/>
          <w:szCs w:val="24"/>
        </w:rPr>
        <w:t>.</w:t>
      </w:r>
      <w:proofErr w:type="gramStart"/>
      <w:r w:rsidR="00FE3EFA" w:rsidRPr="00960377">
        <w:rPr>
          <w:sz w:val="24"/>
          <w:szCs w:val="24"/>
        </w:rPr>
        <w:t>ugu</w:t>
      </w:r>
      <w:proofErr w:type="gramEnd"/>
      <w:r w:rsidR="00FE3EFA" w:rsidRPr="00960377">
        <w:rPr>
          <w:sz w:val="24"/>
          <w:szCs w:val="24"/>
        </w:rPr>
        <w:t>.pl</w:t>
      </w:r>
      <w:r w:rsidR="001C4C55" w:rsidRPr="00960377">
        <w:rPr>
          <w:sz w:val="24"/>
          <w:szCs w:val="24"/>
        </w:rPr>
        <w:t>, https</w:t>
      </w:r>
      <w:proofErr w:type="gramStart"/>
      <w:r w:rsidR="001C4C55" w:rsidRPr="00960377">
        <w:rPr>
          <w:sz w:val="24"/>
          <w:szCs w:val="24"/>
        </w:rPr>
        <w:t>://www</w:t>
      </w:r>
      <w:proofErr w:type="gramEnd"/>
      <w:r w:rsidR="001C4C55" w:rsidRPr="00960377">
        <w:rPr>
          <w:sz w:val="24"/>
          <w:szCs w:val="24"/>
        </w:rPr>
        <w:t>.</w:t>
      </w:r>
      <w:proofErr w:type="gramStart"/>
      <w:r w:rsidR="001C4C55" w:rsidRPr="00960377">
        <w:rPr>
          <w:sz w:val="24"/>
          <w:szCs w:val="24"/>
        </w:rPr>
        <w:t>google</w:t>
      </w:r>
      <w:proofErr w:type="gramEnd"/>
      <w:r w:rsidR="001C4C55" w:rsidRPr="00960377">
        <w:rPr>
          <w:sz w:val="24"/>
          <w:szCs w:val="24"/>
        </w:rPr>
        <w:t xml:space="preserve"> </w:t>
      </w:r>
      <w:hyperlink r:id="rId22" w:history="1">
        <w:r w:rsidR="001C4C55" w:rsidRPr="00960377">
          <w:rPr>
            <w:rStyle w:val="Hipercze"/>
            <w:color w:val="auto"/>
            <w:sz w:val="24"/>
            <w:szCs w:val="24"/>
          </w:rPr>
          <w:t>www.supercoloring.com</w:t>
        </w:r>
      </w:hyperlink>
      <w:r w:rsidR="001C4C55" w:rsidRPr="00960377">
        <w:rPr>
          <w:sz w:val="24"/>
          <w:szCs w:val="24"/>
        </w:rPr>
        <w:t>, https</w:t>
      </w:r>
      <w:proofErr w:type="gramStart"/>
      <w:r w:rsidR="001C4C55" w:rsidRPr="00960377">
        <w:rPr>
          <w:sz w:val="24"/>
          <w:szCs w:val="24"/>
        </w:rPr>
        <w:t>://www</w:t>
      </w:r>
      <w:proofErr w:type="gramEnd"/>
      <w:r w:rsidR="001C4C55" w:rsidRPr="00960377">
        <w:rPr>
          <w:sz w:val="24"/>
          <w:szCs w:val="24"/>
        </w:rPr>
        <w:t>.</w:t>
      </w:r>
      <w:proofErr w:type="gramStart"/>
      <w:r w:rsidR="001C4C55" w:rsidRPr="00960377">
        <w:rPr>
          <w:sz w:val="24"/>
          <w:szCs w:val="24"/>
        </w:rPr>
        <w:t>google</w:t>
      </w:r>
      <w:proofErr w:type="gramEnd"/>
      <w:r w:rsidR="001C4C55" w:rsidRPr="00960377">
        <w:rPr>
          <w:sz w:val="24"/>
          <w:szCs w:val="24"/>
        </w:rPr>
        <w:t>.</w:t>
      </w:r>
      <w:proofErr w:type="gramStart"/>
      <w:r w:rsidR="001C4C55" w:rsidRPr="00960377">
        <w:rPr>
          <w:sz w:val="24"/>
          <w:szCs w:val="24"/>
        </w:rPr>
        <w:t>pl</w:t>
      </w:r>
      <w:proofErr w:type="gramEnd"/>
      <w:r w:rsidR="001C4C55" w:rsidRPr="00960377">
        <w:rPr>
          <w:sz w:val="24"/>
          <w:szCs w:val="24"/>
        </w:rPr>
        <w:t xml:space="preserve"> </w:t>
      </w:r>
      <w:hyperlink r:id="rId23" w:history="1">
        <w:r w:rsidR="001C4C55" w:rsidRPr="00960377">
          <w:rPr>
            <w:rStyle w:val="Hipercze"/>
            <w:color w:val="auto"/>
            <w:sz w:val="24"/>
            <w:szCs w:val="24"/>
          </w:rPr>
          <w:t>www.dla-dzieci.com</w:t>
        </w:r>
      </w:hyperlink>
    </w:p>
    <w:p w:rsidR="001C4C55" w:rsidRDefault="001C4C55" w:rsidP="00FE3EFA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3.Rozwijanie umiejętności matematycznych</w:t>
      </w:r>
    </w:p>
    <w:p w:rsidR="001C4C55" w:rsidRPr="001C4C55" w:rsidRDefault="001C4C55" w:rsidP="00FE3EFA">
      <w:pPr>
        <w:rPr>
          <w:sz w:val="24"/>
          <w:szCs w:val="24"/>
        </w:rPr>
      </w:pPr>
      <w:r>
        <w:rPr>
          <w:sz w:val="24"/>
          <w:szCs w:val="24"/>
        </w:rPr>
        <w:t>Wytnij obrazki i ułóż od najmniejszego do największego – dzieci młodsze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62"/>
        <w:gridCol w:w="4526"/>
      </w:tblGrid>
      <w:tr w:rsidR="00FE3EFA" w:rsidTr="001C4C55">
        <w:tc>
          <w:tcPr>
            <w:tcW w:w="4762" w:type="dxa"/>
          </w:tcPr>
          <w:p w:rsidR="00FE3EFA" w:rsidRDefault="00FE3EFA" w:rsidP="001C4C55">
            <w:pPr>
              <w:jc w:val="center"/>
            </w:pPr>
          </w:p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1C4C55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4869263D" wp14:editId="04ECC4CF">
                  <wp:extent cx="1000125" cy="971550"/>
                  <wp:effectExtent l="0" t="0" r="9525" b="0"/>
                  <wp:docPr id="19" name="Obraz 19" descr="Kolorowanka Kurczak | Kolorowanki dla dzieci do druku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lorowanka Kurczak | Kolorowanki dla dzieci do druku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C55" w:rsidRDefault="001C4C55" w:rsidP="00FE3EFA"/>
        </w:tc>
        <w:tc>
          <w:tcPr>
            <w:tcW w:w="4526" w:type="dxa"/>
          </w:tcPr>
          <w:p w:rsidR="001C4C55" w:rsidRDefault="001C4C55" w:rsidP="00FE3EFA"/>
          <w:p w:rsidR="001C4C55" w:rsidRPr="001C4C55" w:rsidRDefault="001C4C55" w:rsidP="001C4C55"/>
          <w:p w:rsidR="001C4C55" w:rsidRPr="001C4C55" w:rsidRDefault="001C4C55" w:rsidP="001C4C55"/>
          <w:p w:rsidR="001C4C55" w:rsidRPr="001C4C55" w:rsidRDefault="001C4C55" w:rsidP="001C4C55"/>
          <w:p w:rsidR="001C4C55" w:rsidRPr="001C4C55" w:rsidRDefault="001C4C55" w:rsidP="001C4C55"/>
          <w:p w:rsidR="001C4C55" w:rsidRPr="001C4C55" w:rsidRDefault="001C4C55" w:rsidP="001C4C55"/>
          <w:p w:rsidR="001C4C55" w:rsidRPr="001C4C55" w:rsidRDefault="001C4C55" w:rsidP="001C4C55"/>
          <w:p w:rsidR="001C4C55" w:rsidRPr="001C4C55" w:rsidRDefault="001C4C55" w:rsidP="001C4C55"/>
          <w:p w:rsidR="001C4C55" w:rsidRPr="001C4C55" w:rsidRDefault="001C4C55" w:rsidP="001C4C55"/>
          <w:p w:rsidR="001C4C55" w:rsidRDefault="001C4C55" w:rsidP="001C4C55"/>
          <w:p w:rsidR="001C4C55" w:rsidRDefault="001C4C55" w:rsidP="001C4C55"/>
          <w:p w:rsidR="001C4C55" w:rsidRDefault="001C4C55" w:rsidP="001C4C55"/>
          <w:p w:rsidR="00FE3EFA" w:rsidRPr="001C4C55" w:rsidRDefault="001C4C55" w:rsidP="001C4C55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0A46FA17" wp14:editId="5FF5035E">
                  <wp:extent cx="1657350" cy="1647825"/>
                  <wp:effectExtent l="0" t="0" r="0" b="9525"/>
                  <wp:docPr id="20" name="Obraz 20" descr="Kolorowanka Kurczak | Kolorowanki dla dzieci do druku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lorowanka Kurczak | Kolorowanki dla dzieci do druku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FA" w:rsidTr="001C4C55">
        <w:tc>
          <w:tcPr>
            <w:tcW w:w="4762" w:type="dxa"/>
          </w:tcPr>
          <w:p w:rsidR="00FE3EFA" w:rsidRDefault="00FE3EFA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FE3EFA"/>
          <w:p w:rsidR="001C4C55" w:rsidRDefault="001C4C55" w:rsidP="001C4C55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558F2422" wp14:editId="6F6A1746">
                  <wp:extent cx="2543175" cy="2219325"/>
                  <wp:effectExtent l="0" t="0" r="9525" b="9525"/>
                  <wp:docPr id="21" name="Obraz 21" descr="Kolorowanka Kurczak | Kolorowanki dla dzieci do druku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lorowanka Kurczak | Kolorowanki dla dzieci do druku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C55" w:rsidRDefault="001C4C55" w:rsidP="00FE3EFA"/>
        </w:tc>
        <w:tc>
          <w:tcPr>
            <w:tcW w:w="4526" w:type="dxa"/>
          </w:tcPr>
          <w:p w:rsidR="001C4C55" w:rsidRDefault="001C4C55" w:rsidP="00FE3EFA"/>
          <w:p w:rsidR="001C4C55" w:rsidRDefault="001C4C55" w:rsidP="001C4C55"/>
          <w:p w:rsidR="00FE3EFA" w:rsidRPr="001C4C55" w:rsidRDefault="001C4C55" w:rsidP="001C4C55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540BB9FC" wp14:editId="60EAE591">
                  <wp:extent cx="2781300" cy="3476625"/>
                  <wp:effectExtent l="0" t="0" r="0" b="9525"/>
                  <wp:docPr id="25" name="Obraz 25" descr="Kolorowanka Kurczak | Kolorowanki dla dzieci do druku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lorowanka Kurczak | Kolorowanki dla dzieci do druku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FA" w:rsidTr="001C4C55">
        <w:tc>
          <w:tcPr>
            <w:tcW w:w="4762" w:type="dxa"/>
          </w:tcPr>
          <w:p w:rsidR="00FE3EFA" w:rsidRDefault="001C4C55" w:rsidP="00FE3EFA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E75D088" wp14:editId="78CDB79C">
                  <wp:extent cx="2933700" cy="4324350"/>
                  <wp:effectExtent l="0" t="0" r="0" b="0"/>
                  <wp:docPr id="26" name="Obraz 26" descr="Kolorowanka Kurczak | Kolorowanki dla dzieci do druku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lorowanka Kurczak | Kolorowanki dla dzieci do druku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:rsidR="00FE3EFA" w:rsidRDefault="00FE3EFA" w:rsidP="00FE3EFA"/>
        </w:tc>
      </w:tr>
    </w:tbl>
    <w:p w:rsidR="00FE3EFA" w:rsidRDefault="00FE3EFA" w:rsidP="00FE3EFA"/>
    <w:p w:rsidR="00FE3EFA" w:rsidRDefault="00FE3EFA" w:rsidP="00FE3EFA"/>
    <w:p w:rsidR="001D6F31" w:rsidRDefault="001D6F31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E84722" w:rsidP="001D4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7673345"/>
            <wp:effectExtent l="0" t="0" r="0" b="3810"/>
            <wp:docPr id="300" name="Obraz 300" descr="WIELKANOCNE KARTY PRACY – zestaw 1 – Przedszkolankowo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E KARTY PRACY – zestaw 1 – Przedszkolankowo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1C4C55" w:rsidP="001D47F8">
      <w:pPr>
        <w:rPr>
          <w:rFonts w:ascii="Times New Roman" w:hAnsi="Times New Roman" w:cs="Times New Roman"/>
          <w:sz w:val="28"/>
          <w:szCs w:val="28"/>
        </w:rPr>
      </w:pPr>
    </w:p>
    <w:p w:rsidR="001C4C55" w:rsidRDefault="00E84722" w:rsidP="001D4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Dzieci starsze</w:t>
      </w:r>
    </w:p>
    <w:p w:rsidR="00E84722" w:rsidRDefault="00E84722" w:rsidP="001D47F8">
      <w:pPr>
        <w:rPr>
          <w:rFonts w:ascii="Times New Roman" w:hAnsi="Times New Roman" w:cs="Times New Roman"/>
          <w:sz w:val="28"/>
          <w:szCs w:val="28"/>
        </w:rPr>
      </w:pPr>
    </w:p>
    <w:p w:rsidR="00E84722" w:rsidRDefault="00E84722" w:rsidP="001D4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260D4294" wp14:editId="65BFFA2F">
            <wp:extent cx="5720317" cy="7485321"/>
            <wp:effectExtent l="0" t="0" r="0" b="1905"/>
            <wp:docPr id="301" name="Obraz 301" descr="Kolorowanki, ubieranki, karty do wydrukowania. - Printoteka.pl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, ubieranki, karty do wydrukowania. - Printoteka.pl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71" cy="74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33" w:rsidRDefault="00E84722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E84722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Do gry potrzebna będzie wydrukowana plansza, kostka oraz czysta kartka dla każdego z Graczy. Gracze kolejno rzucają kostką i rysują części ilustracji </w:t>
      </w:r>
      <w:r w:rsidRPr="00E84722">
        <w:rPr>
          <w:rFonts w:ascii="Times New Roman" w:hAnsi="Times New Roman" w:cs="Times New Roman"/>
          <w:sz w:val="28"/>
          <w:szCs w:val="28"/>
          <w:shd w:val="clear" w:color="auto" w:fill="F7F7F7"/>
        </w:rPr>
        <w:lastRenderedPageBreak/>
        <w:t>znajdujące się w kolumnie pod wylosowaną liczbą oczek. W grze każdy jest zwycięzcą, a gra kończy się po 5 kolejkach rzutów, kiedy każdy z Graczy ma kompletny rysunek zająca. Gotowy rysunek można dodatkowo pokolorować. Na koniec proponujemy urządzić wystawę z prac stworzonych podczas gry.</w:t>
      </w:r>
    </w:p>
    <w:p w:rsidR="00960377" w:rsidRDefault="00960377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(źródło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>pintrest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>)</w:t>
      </w:r>
    </w:p>
    <w:p w:rsidR="00796333" w:rsidRPr="00796333" w:rsidRDefault="00796333" w:rsidP="00E84722">
      <w:pP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 w:rsidRPr="00796333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Policz ile……</w:t>
      </w:r>
    </w:p>
    <w:p w:rsidR="0026719C" w:rsidRDefault="0026719C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26719C" w:rsidRDefault="0026719C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252484" cy="6134986"/>
            <wp:effectExtent l="0" t="0" r="5715" b="0"/>
            <wp:docPr id="303" name="Obraz 303" descr="Znajdź, policz i pokoloruj - Wielkanoc - Printoteka.pl | Wielkanoc ...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jdź, policz i pokoloruj - Wielkanoc - Printoteka.pl | Wielkanoc ..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39" cy="61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33" w:rsidRDefault="00796333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796333" w:rsidRDefault="00796333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796333" w:rsidRDefault="00796333" w:rsidP="00E84722">
      <w:pP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Percepcja wzrokowa – stymulacja lewej i prawej półkuli mózgowej</w:t>
      </w:r>
    </w:p>
    <w:p w:rsidR="00796333" w:rsidRDefault="00796333" w:rsidP="00E84722">
      <w:pP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Pokoloruj zgodnie ze wzorem</w:t>
      </w:r>
    </w:p>
    <w:p w:rsidR="00796333" w:rsidRDefault="00796333" w:rsidP="00E84722">
      <w:pP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</w:p>
    <w:p w:rsidR="00796333" w:rsidRDefault="00796333" w:rsidP="00E84722">
      <w:pP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noProof/>
          <w:lang w:eastAsia="pl-PL"/>
        </w:rPr>
        <w:drawing>
          <wp:inline distT="0" distB="0" distL="0" distR="0">
            <wp:extent cx="5709684" cy="6390168"/>
            <wp:effectExtent l="0" t="0" r="5715" b="0"/>
            <wp:docPr id="304" name="Obraz 304" descr="Stymulacja prawej i lewej półkuli mózgu - Zeszyt 1 - Percep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ymulacja prawej i lewej półkuli mózgu - Zeszyt 1 - Percepcja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12" cy="63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33" w:rsidRPr="00960377" w:rsidRDefault="006427AF" w:rsidP="00E84722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7F7F7"/>
        </w:rPr>
      </w:pPr>
      <w:hyperlink r:id="rId33" w:history="1">
        <w:r w:rsidR="00796333" w:rsidRPr="00960377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shd w:val="clear" w:color="auto" w:fill="F7F7F7"/>
          </w:rPr>
          <w:t>https://www.google.</w:t>
        </w:r>
        <w:proofErr w:type="gramStart"/>
        <w:r w:rsidR="00796333" w:rsidRPr="00960377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shd w:val="clear" w:color="auto" w:fill="F7F7F7"/>
          </w:rPr>
          <w:t>pl/</w:t>
        </w:r>
      </w:hyperlink>
      <w:r w:rsidR="00796333" w:rsidRPr="0096037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7F7F7"/>
        </w:rPr>
        <w:t xml:space="preserve">  </w:t>
      </w:r>
      <w:hyperlink r:id="rId34" w:history="1">
        <w:proofErr w:type="gramEnd"/>
        <w:r w:rsidR="00796333" w:rsidRPr="00960377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shd w:val="clear" w:color="auto" w:fill="F7F7F7"/>
          </w:rPr>
          <w:t>www.pomocemontessori.pl</w:t>
        </w:r>
      </w:hyperlink>
    </w:p>
    <w:p w:rsidR="00796333" w:rsidRPr="00960377" w:rsidRDefault="00796333" w:rsidP="00E84722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7F7F7"/>
        </w:rPr>
      </w:pPr>
    </w:p>
    <w:p w:rsidR="00796333" w:rsidRDefault="00EC3EFE" w:rsidP="00E84722">
      <w:pP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lastRenderedPageBreak/>
        <w:t>Kształcenie słuchu fonematycznego, spostrzegawczości wzrokowej, sprawności manualnej</w:t>
      </w:r>
    </w:p>
    <w:p w:rsidR="00EC3EFE" w:rsidRDefault="00EC3EFE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EC3EFE">
        <w:rPr>
          <w:rFonts w:ascii="Times New Roman" w:hAnsi="Times New Roman" w:cs="Times New Roman"/>
          <w:sz w:val="28"/>
          <w:szCs w:val="28"/>
          <w:shd w:val="clear" w:color="auto" w:fill="F7F7F7"/>
        </w:rPr>
        <w:t>Dziecko otrzymuje</w:t>
      </w:r>
      <w:r w:rsidR="001B34E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2 plansze</w:t>
      </w:r>
      <w:r w:rsidRPr="00EC3EF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podziel</w:t>
      </w:r>
      <w:r w:rsidR="001B34EB">
        <w:rPr>
          <w:rFonts w:ascii="Times New Roman" w:hAnsi="Times New Roman" w:cs="Times New Roman"/>
          <w:sz w:val="28"/>
          <w:szCs w:val="28"/>
          <w:shd w:val="clear" w:color="auto" w:fill="F7F7F7"/>
        </w:rPr>
        <w:t>one</w:t>
      </w:r>
      <w:r w:rsidRPr="00EC3EF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proofErr w:type="gramStart"/>
      <w:r w:rsidRPr="00EC3EF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na </w:t>
      </w:r>
      <w:r w:rsidR="00FA6D7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poszczególne</w:t>
      </w:r>
      <w:proofErr w:type="gramEnd"/>
      <w:r w:rsidR="00FA6D7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pola z ruchomą strzałka umieszczoną w środku</w:t>
      </w:r>
      <w:r w:rsidR="001B34E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każdej </w:t>
      </w:r>
      <w:r w:rsidR="00FA6D7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planszy.</w:t>
      </w: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Na każdym polu umieszczony jest obrazek: lalka,</w:t>
      </w:r>
      <w:r w:rsidR="002631AC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>kotek,</w:t>
      </w:r>
      <w:r w:rsidR="002631AC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zając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>,</w:t>
      </w:r>
      <w:r w:rsidR="002631AC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>baranek</w:t>
      </w:r>
      <w:r w:rsidR="002631AC">
        <w:rPr>
          <w:rFonts w:ascii="Times New Roman" w:hAnsi="Times New Roman" w:cs="Times New Roman"/>
          <w:sz w:val="28"/>
          <w:szCs w:val="28"/>
          <w:shd w:val="clear" w:color="auto" w:fill="F7F7F7"/>
        </w:rPr>
        <w:t>,  pomidor, rower, osa</w:t>
      </w:r>
      <w:r w:rsidR="00FA6D7B">
        <w:rPr>
          <w:rFonts w:ascii="Times New Roman" w:hAnsi="Times New Roman" w:cs="Times New Roman"/>
          <w:sz w:val="28"/>
          <w:szCs w:val="28"/>
          <w:shd w:val="clear" w:color="auto" w:fill="F7F7F7"/>
        </w:rPr>
        <w:t>, nurek</w:t>
      </w:r>
      <w:r w:rsidR="001B34EB">
        <w:rPr>
          <w:rFonts w:ascii="Times New Roman" w:hAnsi="Times New Roman" w:cs="Times New Roman"/>
          <w:sz w:val="28"/>
          <w:szCs w:val="28"/>
          <w:shd w:val="clear" w:color="auto" w:fill="F7F7F7"/>
        </w:rPr>
        <w:t>.</w:t>
      </w:r>
      <w:r w:rsidR="002D3CC4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1B34E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Dziecko obraca </w:t>
      </w:r>
      <w:proofErr w:type="gramStart"/>
      <w:r w:rsidR="001B34E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strzałką . </w:t>
      </w:r>
      <w:proofErr w:type="gramEnd"/>
      <w:r w:rsidR="001B34E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Po zatrzymaniu </w:t>
      </w:r>
      <w:proofErr w:type="gramStart"/>
      <w:r w:rsidR="001B34EB">
        <w:rPr>
          <w:rFonts w:ascii="Times New Roman" w:hAnsi="Times New Roman" w:cs="Times New Roman"/>
          <w:sz w:val="28"/>
          <w:szCs w:val="28"/>
          <w:shd w:val="clear" w:color="auto" w:fill="F7F7F7"/>
        </w:rPr>
        <w:t>strzałka  pokazuje</w:t>
      </w:r>
      <w:proofErr w:type="gramEnd"/>
      <w:r w:rsidR="001B34EB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obrazek</w:t>
      </w:r>
      <w:r w:rsidR="002D3CC4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. Zadaniem dziecko jest podanie wyrazu, który zaczyna się na pierwszą </w:t>
      </w:r>
      <w:proofErr w:type="gramStart"/>
      <w:r w:rsidR="002D3CC4">
        <w:rPr>
          <w:rFonts w:ascii="Times New Roman" w:hAnsi="Times New Roman" w:cs="Times New Roman"/>
          <w:sz w:val="28"/>
          <w:szCs w:val="28"/>
          <w:shd w:val="clear" w:color="auto" w:fill="F7F7F7"/>
        </w:rPr>
        <w:t>głoskę  występującą</w:t>
      </w:r>
      <w:proofErr w:type="gramEnd"/>
      <w:r w:rsidR="002D3CC4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w nazwie danego obrazka np. </w:t>
      </w:r>
      <w:r w:rsidR="002D3CC4" w:rsidRPr="002D3CC4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l</w:t>
      </w:r>
      <w:r w:rsidR="002D3CC4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alka – </w:t>
      </w:r>
      <w:r w:rsidR="002D3CC4" w:rsidRPr="002D3CC4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l</w:t>
      </w:r>
      <w:r w:rsidR="002D3CC4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ody. W nagrodę kończy kolorować </w:t>
      </w:r>
      <w:proofErr w:type="spellStart"/>
      <w:r w:rsidR="002D3CC4">
        <w:rPr>
          <w:rFonts w:ascii="Times New Roman" w:hAnsi="Times New Roman" w:cs="Times New Roman"/>
          <w:sz w:val="28"/>
          <w:szCs w:val="28"/>
          <w:shd w:val="clear" w:color="auto" w:fill="F7F7F7"/>
        </w:rPr>
        <w:t>gąsiennicę</w:t>
      </w:r>
      <w:proofErr w:type="spellEnd"/>
      <w:r w:rsidR="002D3CC4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( jeden koralik – jeden wyraz) zgodnie z podanym rytmem</w:t>
      </w:r>
    </w:p>
    <w:p w:rsidR="00EC3EFE" w:rsidRDefault="00EC3EFE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EC3EFE" w:rsidRDefault="00EC3EFE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46"/>
        <w:gridCol w:w="4678"/>
      </w:tblGrid>
      <w:tr w:rsidR="00FA6D7B" w:rsidTr="00FA6D7B">
        <w:tc>
          <w:tcPr>
            <w:tcW w:w="4361" w:type="dxa"/>
          </w:tcPr>
          <w:p w:rsidR="00FA6D7B" w:rsidRDefault="00FA6D7B" w:rsidP="00E8472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21D888E8" wp14:editId="0B08EC59">
                  <wp:extent cx="2679405" cy="2775097"/>
                  <wp:effectExtent l="0" t="0" r="6985" b="6350"/>
                  <wp:docPr id="305" name="Obraz 305" descr="Wielkanoc - lalka - Darmowe kolorowanki dla dzieci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ielkanoc - lalka - Darmowe kolorowanki dla dzieci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519" cy="277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A6D7B" w:rsidRDefault="00FA6D7B" w:rsidP="00E8472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705FD16B" wp14:editId="26F1F3D4">
                  <wp:extent cx="2498652" cy="2785730"/>
                  <wp:effectExtent l="0" t="0" r="0" b="0"/>
                  <wp:docPr id="306" name="Obraz 306" descr="Kolorowanka Kotek | Kolorowanki dla dzieci do druku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olorowanka Kotek | Kolorowanki dla dzieci do druku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653" cy="278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D7B" w:rsidTr="00FA6D7B">
        <w:tc>
          <w:tcPr>
            <w:tcW w:w="4361" w:type="dxa"/>
          </w:tcPr>
          <w:p w:rsidR="00FA6D7B" w:rsidRDefault="00FA6D7B" w:rsidP="00E8472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632EC58" wp14:editId="3AA1B8C5">
                  <wp:extent cx="2679405" cy="2519916"/>
                  <wp:effectExtent l="0" t="0" r="6985" b="0"/>
                  <wp:docPr id="310" name="Obraz 310" descr="Kolorowanka Pomidor | Kolorowanki dla dzieci do druku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lorowanka Pomidor | Kolorowanki dla dzieci do druku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5" cy="251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A6D7B" w:rsidRDefault="00FA6D7B" w:rsidP="00E8472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693A3E5F" wp14:editId="7A77B66C">
                  <wp:extent cx="2700670" cy="2286000"/>
                  <wp:effectExtent l="0" t="0" r="4445" b="0"/>
                  <wp:docPr id="311" name="Obraz 311" descr="Kolorowanki Rower - Darmowe kolorowanki do wydruku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olorowanki Rower - Darmowe kolorowanki do wydruku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84" cy="228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EFE" w:rsidRDefault="00EC3EFE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FA6D7B" w:rsidRDefault="00FA6D7B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A6D7B" w:rsidTr="00FA6D7B">
        <w:tc>
          <w:tcPr>
            <w:tcW w:w="4606" w:type="dxa"/>
          </w:tcPr>
          <w:p w:rsidR="00FA6D7B" w:rsidRDefault="00FA6D7B" w:rsidP="00E8472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2653926F" wp14:editId="6F25651E">
                  <wp:extent cx="2636875" cy="2636875"/>
                  <wp:effectExtent l="0" t="0" r="0" b="0"/>
                  <wp:docPr id="308" name="Obraz 308" descr="Kolorowanka Uroczy zajączek wielkanocny | Kolorowanki dla dzieci ...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lorowanka Uroczy zajączek wielkanocny | Kolorowanki dla dzieci ...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021" cy="263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A6D7B" w:rsidRDefault="00FA6D7B" w:rsidP="00E8472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2F33159A" wp14:editId="55D084BE">
                  <wp:extent cx="2275367" cy="2753833"/>
                  <wp:effectExtent l="0" t="0" r="0" b="8890"/>
                  <wp:docPr id="309" name="Obraz 309" descr="Kolorowanka Baranek | Kolorowanki dla dzieci do druku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olorowanka Baranek | Kolorowanki dla dzieci do druku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67" cy="275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D7B" w:rsidTr="00FA6D7B">
        <w:tc>
          <w:tcPr>
            <w:tcW w:w="4606" w:type="dxa"/>
          </w:tcPr>
          <w:p w:rsidR="00FA6D7B" w:rsidRDefault="00FA6D7B" w:rsidP="00E8472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4B5188F5" wp14:editId="1200079B">
                  <wp:extent cx="2551814" cy="2551814"/>
                  <wp:effectExtent l="0" t="0" r="1270" b="1270"/>
                  <wp:docPr id="312" name="Obraz 312" descr="Kolorowanka Animowana pszczoła | Kolorowanki dla dzieci do druku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lorowanka Animowana pszczoła | Kolorowanki dla dzieci do druku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951" cy="255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A6D7B" w:rsidRDefault="00FA6D7B" w:rsidP="00E8472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64E02C41" wp14:editId="070EACB5">
                  <wp:extent cx="2402958" cy="2668772"/>
                  <wp:effectExtent l="0" t="0" r="0" b="0"/>
                  <wp:docPr id="313" name="Obraz 313" descr="Kolorowanka Nurek | Kolorowanki dla dzieci do druku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olorowanka Nurek | Kolorowanki dla dzieci do druku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40" cy="266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D7B" w:rsidRPr="00EC3EFE" w:rsidRDefault="00FA6D7B" w:rsidP="00E84722">
      <w:pPr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EC3EFE" w:rsidRDefault="00EC3EFE" w:rsidP="00E84722">
      <w:pP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Obrazki wykorzystane ze stron:</w:t>
      </w:r>
    </w:p>
    <w:p w:rsidR="00EC3EFE" w:rsidRPr="00796333" w:rsidRDefault="00EC3EFE" w:rsidP="00E84722">
      <w:pP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 w:rsidRPr="00EC3EFE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https</w:t>
      </w:r>
      <w:proofErr w:type="gramStart"/>
      <w:r w:rsidRPr="00EC3EFE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://www</w:t>
      </w:r>
      <w:proofErr w:type="gramEnd"/>
      <w:r w:rsidRPr="00EC3EFE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.</w:t>
      </w:r>
      <w:proofErr w:type="gramStart"/>
      <w:r w:rsidRPr="00EC3EFE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goog</w:t>
      </w: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le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.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pl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/</w:t>
      </w:r>
      <w:r w:rsidRPr="00EC3EFE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www.</w:t>
      </w:r>
      <w:proofErr w:type="gramStart"/>
      <w:r w:rsidRPr="00EC3EFE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supercoloring</w:t>
      </w:r>
      <w:proofErr w:type="gramEnd"/>
      <w:r w:rsidRPr="00EC3EFE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.</w:t>
      </w:r>
      <w:proofErr w:type="gramStart"/>
      <w:r w:rsidRPr="00EC3EFE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com</w:t>
      </w:r>
      <w:proofErr w:type="gramEnd"/>
    </w:p>
    <w:p w:rsidR="002D3CC4" w:rsidRDefault="002D3CC4" w:rsidP="001D4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8148963"/>
            <wp:effectExtent l="0" t="0" r="0" b="4445"/>
            <wp:docPr id="314" name="Obraz 314" descr="BLOG EDUKACYJNY DLA DZIECI: BARDZO GŁODNA GĄSIENICA - KARTY PRACY ...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LOG EDUKACYJNY DLA DZIECI: BARDZO GŁODNA GĄSIENICA - KARTY PRACY ...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CC4">
        <w:rPr>
          <w:rFonts w:ascii="Times New Roman" w:hAnsi="Times New Roman" w:cs="Times New Roman"/>
          <w:sz w:val="28"/>
          <w:szCs w:val="28"/>
        </w:rPr>
        <w:t>https</w:t>
      </w:r>
      <w:proofErr w:type="gramStart"/>
      <w:r w:rsidRPr="002D3CC4">
        <w:rPr>
          <w:rFonts w:ascii="Times New Roman" w:hAnsi="Times New Roman" w:cs="Times New Roman"/>
          <w:sz w:val="28"/>
          <w:szCs w:val="28"/>
        </w:rPr>
        <w:t>://www</w:t>
      </w:r>
      <w:proofErr w:type="gramEnd"/>
      <w:r w:rsidRPr="002D3CC4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2D3CC4">
        <w:rPr>
          <w:rFonts w:ascii="Times New Roman" w:hAnsi="Times New Roman" w:cs="Times New Roman"/>
          <w:sz w:val="28"/>
          <w:szCs w:val="28"/>
        </w:rPr>
        <w:t>google</w:t>
      </w:r>
      <w:proofErr w:type="gramEnd"/>
      <w:r w:rsidRPr="002D3CC4">
        <w:rPr>
          <w:rFonts w:ascii="Times New Roman" w:hAnsi="Times New Roman" w:cs="Times New Roman"/>
          <w:sz w:val="28"/>
          <w:szCs w:val="28"/>
        </w:rPr>
        <w:t xml:space="preserve">. </w:t>
      </w:r>
      <w:hyperlink r:id="rId53" w:history="1">
        <w:r w:rsidRPr="00FE2A07">
          <w:rPr>
            <w:rStyle w:val="Hipercze"/>
            <w:rFonts w:ascii="Times New Roman" w:hAnsi="Times New Roman" w:cs="Times New Roman"/>
            <w:sz w:val="28"/>
            <w:szCs w:val="28"/>
          </w:rPr>
          <w:t>www.pinterest.com</w:t>
        </w:r>
      </w:hyperlink>
    </w:p>
    <w:p w:rsidR="002D3CC4" w:rsidRDefault="002D3CC4" w:rsidP="001D47F8">
      <w:pPr>
        <w:rPr>
          <w:rFonts w:ascii="Times New Roman" w:hAnsi="Times New Roman" w:cs="Times New Roman"/>
          <w:sz w:val="28"/>
          <w:szCs w:val="28"/>
        </w:rPr>
      </w:pPr>
    </w:p>
    <w:p w:rsidR="002D3CC4" w:rsidRDefault="002D3CC4" w:rsidP="001D4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Dorysuj drugą połowę stokrotki</w:t>
      </w:r>
    </w:p>
    <w:p w:rsidR="002D3CC4" w:rsidRDefault="002D3CC4" w:rsidP="001D47F8">
      <w:pPr>
        <w:rPr>
          <w:rFonts w:ascii="Times New Roman" w:hAnsi="Times New Roman" w:cs="Times New Roman"/>
          <w:sz w:val="28"/>
          <w:szCs w:val="28"/>
        </w:rPr>
      </w:pPr>
    </w:p>
    <w:p w:rsidR="002D3CC4" w:rsidRDefault="002D3CC4" w:rsidP="001D4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036C3ACF" wp14:editId="6A18C5CD">
            <wp:extent cx="5709684" cy="8144540"/>
            <wp:effectExtent l="0" t="0" r="5715" b="8890"/>
            <wp:docPr id="4" name="Obraz 4" descr="Dorysuj połowę - wiosna - Printoteka.pl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rysuj połowę - wiosna - Printoteka.pl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84" cy="81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C4" w:rsidRDefault="002D3CC4" w:rsidP="001D47F8">
      <w:pPr>
        <w:rPr>
          <w:rFonts w:ascii="Times New Roman" w:hAnsi="Times New Roman" w:cs="Times New Roman"/>
          <w:sz w:val="28"/>
          <w:szCs w:val="28"/>
        </w:rPr>
      </w:pPr>
    </w:p>
    <w:p w:rsidR="002D3CC4" w:rsidRDefault="002D3CC4" w:rsidP="002D3CC4">
      <w:r>
        <w:t>Pokoloruj obrazek a następnie potnij na cztery części i ponownie złóż obrazek</w:t>
      </w:r>
    </w:p>
    <w:p w:rsidR="005B089C" w:rsidRDefault="005B089C" w:rsidP="002D3CC4">
      <w:r>
        <w:t>Dzieci młodsze</w:t>
      </w:r>
    </w:p>
    <w:p w:rsidR="002D3CC4" w:rsidRDefault="002D3CC4" w:rsidP="002D3CC4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619F8EBD" wp14:editId="4133DF1F">
            <wp:extent cx="6049926" cy="7134446"/>
            <wp:effectExtent l="0" t="0" r="8255" b="0"/>
            <wp:docPr id="316" name="Obraz 316" descr="Motyl nad łąką - Kolorowanka dla dzieci o motylu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yl nad łąką - Kolorowanka dla dzieci o motylu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26" cy="713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kolorowanki</w:t>
      </w:r>
      <w:proofErr w:type="gramEnd"/>
      <w:r>
        <w:t xml:space="preserve"> dla dzieci.</w:t>
      </w:r>
      <w:proofErr w:type="gramStart"/>
      <w:r>
        <w:t>net</w:t>
      </w:r>
      <w:proofErr w:type="gramEnd"/>
    </w:p>
    <w:p w:rsidR="002D3CC4" w:rsidRDefault="002D3CC4" w:rsidP="002D3CC4"/>
    <w:p w:rsidR="005B089C" w:rsidRDefault="005B089C" w:rsidP="002D3CC4"/>
    <w:p w:rsidR="005B089C" w:rsidRDefault="005B089C" w:rsidP="002D3CC4">
      <w:r>
        <w:t>Dzieci starsze</w:t>
      </w:r>
    </w:p>
    <w:p w:rsidR="002D3CC4" w:rsidRDefault="002D3CC4" w:rsidP="002D3CC4"/>
    <w:p w:rsidR="002D3CC4" w:rsidRDefault="002D3CC4" w:rsidP="002D3CC4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7E0388C4" wp14:editId="68A2C59B">
            <wp:extent cx="6007396" cy="7453423"/>
            <wp:effectExtent l="0" t="0" r="0" b="0"/>
            <wp:docPr id="317" name="Obraz 317" descr="Kolorowanki Wiosna do druku i wydruku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i Wiosna do druku i wydruku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07" cy="74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drukowanka</w:t>
      </w:r>
      <w:proofErr w:type="gramEnd"/>
      <w:r>
        <w:t>.</w:t>
      </w:r>
      <w:proofErr w:type="gramStart"/>
      <w:r>
        <w:t>pl</w:t>
      </w:r>
      <w:proofErr w:type="gramEnd"/>
    </w:p>
    <w:p w:rsidR="005B089C" w:rsidRPr="005B089C" w:rsidRDefault="005B089C" w:rsidP="002D3CC4">
      <w:pPr>
        <w:rPr>
          <w:rFonts w:ascii="Times New Roman" w:hAnsi="Times New Roman" w:cs="Times New Roman"/>
          <w:sz w:val="28"/>
          <w:szCs w:val="28"/>
        </w:rPr>
      </w:pPr>
      <w:r w:rsidRPr="005B089C">
        <w:rPr>
          <w:rFonts w:ascii="Times New Roman" w:hAnsi="Times New Roman" w:cs="Times New Roman"/>
          <w:sz w:val="28"/>
          <w:szCs w:val="28"/>
        </w:rPr>
        <w:lastRenderedPageBreak/>
        <w:t>Zadania dodatkowe</w:t>
      </w:r>
    </w:p>
    <w:p w:rsidR="005B089C" w:rsidRPr="005B089C" w:rsidRDefault="005B089C" w:rsidP="002D3CC4">
      <w:pPr>
        <w:rPr>
          <w:rFonts w:ascii="Times New Roman" w:hAnsi="Times New Roman" w:cs="Times New Roman"/>
          <w:sz w:val="28"/>
          <w:szCs w:val="28"/>
        </w:rPr>
      </w:pPr>
      <w:r w:rsidRPr="005B089C">
        <w:rPr>
          <w:rFonts w:ascii="Times New Roman" w:hAnsi="Times New Roman" w:cs="Times New Roman"/>
          <w:sz w:val="28"/>
          <w:szCs w:val="28"/>
        </w:rPr>
        <w:t xml:space="preserve">Wytnij obrazki i wklej w odpowiedniej </w:t>
      </w:r>
      <w:proofErr w:type="gramStart"/>
      <w:r w:rsidRPr="005B089C">
        <w:rPr>
          <w:rFonts w:ascii="Times New Roman" w:hAnsi="Times New Roman" w:cs="Times New Roman"/>
          <w:sz w:val="28"/>
          <w:szCs w:val="28"/>
        </w:rPr>
        <w:t>kolejności  w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miejsce pustych</w:t>
      </w:r>
      <w:r w:rsidRPr="005B089C">
        <w:rPr>
          <w:rFonts w:ascii="Times New Roman" w:hAnsi="Times New Roman" w:cs="Times New Roman"/>
          <w:sz w:val="28"/>
          <w:szCs w:val="28"/>
        </w:rPr>
        <w:t xml:space="preserve"> pól.</w:t>
      </w:r>
    </w:p>
    <w:p w:rsidR="002D3CC4" w:rsidRPr="005B089C" w:rsidRDefault="005B089C" w:rsidP="002D3C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3B50D3E" wp14:editId="53C9A491">
            <wp:extent cx="5602235" cy="7389628"/>
            <wp:effectExtent l="0" t="0" r="0" b="1905"/>
            <wp:docPr id="2" name="Obraz 2" descr="C:\Users\Dorota\Desktop\kur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esktop\kura 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00" cy="740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C4" w:rsidRPr="005B089C" w:rsidRDefault="002D3CC4" w:rsidP="001D47F8">
      <w:pPr>
        <w:rPr>
          <w:rFonts w:ascii="Times New Roman" w:hAnsi="Times New Roman" w:cs="Times New Roman"/>
          <w:sz w:val="28"/>
          <w:szCs w:val="28"/>
        </w:rPr>
      </w:pPr>
    </w:p>
    <w:p w:rsidR="002D3CC4" w:rsidRDefault="002D3CC4" w:rsidP="001D47F8">
      <w:pPr>
        <w:rPr>
          <w:rFonts w:ascii="Times New Roman" w:hAnsi="Times New Roman" w:cs="Times New Roman"/>
          <w:sz w:val="28"/>
          <w:szCs w:val="28"/>
        </w:rPr>
      </w:pPr>
    </w:p>
    <w:p w:rsidR="002D3CC4" w:rsidRDefault="002D3CC4" w:rsidP="001D47F8">
      <w:pPr>
        <w:rPr>
          <w:rFonts w:ascii="Times New Roman" w:hAnsi="Times New Roman" w:cs="Times New Roman"/>
          <w:sz w:val="28"/>
          <w:szCs w:val="28"/>
        </w:rPr>
      </w:pPr>
    </w:p>
    <w:p w:rsidR="001D6F31" w:rsidRDefault="001D6F31" w:rsidP="001D47F8"/>
    <w:p w:rsidR="008B3E67" w:rsidRDefault="008B3E67" w:rsidP="001D47F8"/>
    <w:p w:rsidR="008B3E67" w:rsidRDefault="008B3E67" w:rsidP="001D47F8"/>
    <w:p w:rsidR="001D47F8" w:rsidRDefault="001D47F8" w:rsidP="001D47F8"/>
    <w:p w:rsidR="001D47F8" w:rsidRDefault="001D47F8" w:rsidP="001D47F8">
      <w:r>
        <w:t xml:space="preserve"> </w:t>
      </w:r>
    </w:p>
    <w:p w:rsidR="001D47F8" w:rsidRDefault="001D47F8" w:rsidP="001D47F8">
      <w:r>
        <w:t xml:space="preserve"> </w:t>
      </w:r>
    </w:p>
    <w:p w:rsidR="001D47F8" w:rsidRDefault="001D47F8" w:rsidP="001D47F8">
      <w:r>
        <w:t xml:space="preserve"> </w:t>
      </w:r>
    </w:p>
    <w:p w:rsidR="001D47F8" w:rsidRDefault="001D47F8" w:rsidP="001D47F8"/>
    <w:p w:rsidR="001D47F8" w:rsidRDefault="001D47F8" w:rsidP="001D47F8">
      <w:r>
        <w:t xml:space="preserve"> </w:t>
      </w:r>
    </w:p>
    <w:p w:rsidR="00C46F31" w:rsidRDefault="001D47F8" w:rsidP="001D47F8">
      <w:pPr>
        <w:rPr>
          <w:rFonts w:ascii="Arial" w:hAnsi="Arial" w:cs="Arial"/>
          <w:color w:val="777777"/>
          <w:sz w:val="23"/>
          <w:szCs w:val="23"/>
          <w:shd w:val="clear" w:color="auto" w:fill="F7F7F7"/>
        </w:rPr>
      </w:pPr>
      <w:r w:rsidRPr="001D47F8">
        <w:t>.</w:t>
      </w:r>
      <w:r w:rsidR="00CC7315" w:rsidRPr="00CC7315">
        <w:t xml:space="preserve"> </w:t>
      </w:r>
    </w:p>
    <w:p w:rsidR="00337136" w:rsidRDefault="00337136" w:rsidP="001D47F8"/>
    <w:p w:rsidR="00D3759B" w:rsidRDefault="00D3759B" w:rsidP="001D47F8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Obraz 7" descr="Worek pełen pomysłów! Blog dla nauczycieli i terapeutów | Pomoce ...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rek pełen pomysłów! Blog dla nauczycieli i terapeutów | Pomoce ...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59B">
        <w:t xml:space="preserve"> </w:t>
      </w:r>
    </w:p>
    <w:p w:rsidR="00D3759B" w:rsidRDefault="00D3759B" w:rsidP="001D47F8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528931" cy="8676168"/>
            <wp:effectExtent l="0" t="0" r="0" b="0"/>
            <wp:docPr id="8" name="Obraz 8" descr="karta pracy | Rymowanki, Terapia mowy, Edukacja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a pracy | Rymowanki, Terapia mowy, Edukacja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59" cy="867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9B" w:rsidRDefault="00D3759B" w:rsidP="001D47F8"/>
    <w:p w:rsidR="00D3759B" w:rsidRDefault="00D3759B" w:rsidP="001D47F8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8176506"/>
            <wp:effectExtent l="0" t="0" r="0" b="0"/>
            <wp:docPr id="9" name="Obraz 9" descr="KOCIE KARTY PRACY – zestaw 1 – Przedszkolankowo | Przedszkolne ...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CIE KARTY PRACY – zestaw 1 – Przedszkolankowo | Przedszkolne ...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pinterest</w:t>
      </w:r>
      <w:proofErr w:type="gramEnd"/>
      <w:r>
        <w:t>.</w:t>
      </w:r>
      <w:proofErr w:type="gramStart"/>
      <w:r>
        <w:t>com</w:t>
      </w:r>
      <w:proofErr w:type="gramEnd"/>
    </w:p>
    <w:p w:rsidR="00D3759B" w:rsidRDefault="00D3759B" w:rsidP="001D47F8"/>
    <w:p w:rsidR="00D3759B" w:rsidRDefault="00D3759B" w:rsidP="001D47F8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901070" cy="6379535"/>
            <wp:effectExtent l="0" t="0" r="4445" b="2540"/>
            <wp:docPr id="11" name="Obraz 11" descr="książka KOTY-kolorowanka -RYSUJ PO ŚLADZIE - 7034861353 ...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siążka KOTY-kolorowanka -RYSUJ PO ŚLADZIE - 7034861353 ...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19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59B">
        <w:t xml:space="preserve"> </w:t>
      </w:r>
      <w:hyperlink r:id="rId69" w:history="1">
        <w:r w:rsidR="005B089C" w:rsidRPr="00FE2A07">
          <w:rPr>
            <w:rStyle w:val="Hipercze"/>
          </w:rPr>
          <w:t>https://www.google.plarchiwum.allegro.pl</w:t>
        </w:r>
      </w:hyperlink>
    </w:p>
    <w:p w:rsidR="00D3759B" w:rsidRDefault="00D3759B" w:rsidP="001D47F8"/>
    <w:p w:rsidR="00D3759B" w:rsidRDefault="00D3759B" w:rsidP="001D47F8">
      <w:pPr>
        <w:rPr>
          <w:rFonts w:ascii="Arial" w:hAnsi="Arial" w:cs="Arial"/>
          <w:noProof/>
          <w:color w:val="2962FF"/>
          <w:sz w:val="20"/>
          <w:szCs w:val="20"/>
          <w:lang w:eastAsia="pl-PL"/>
        </w:rPr>
      </w:pPr>
      <w:r w:rsidRPr="00D3759B">
        <w:t xml:space="preserve"> </w:t>
      </w:r>
    </w:p>
    <w:p w:rsidR="005B089C" w:rsidRDefault="005B089C" w:rsidP="001D47F8">
      <w:pPr>
        <w:rPr>
          <w:rFonts w:ascii="Arial" w:hAnsi="Arial" w:cs="Arial"/>
          <w:noProof/>
          <w:color w:val="2962FF"/>
          <w:sz w:val="20"/>
          <w:szCs w:val="20"/>
          <w:lang w:eastAsia="pl-PL"/>
        </w:rPr>
      </w:pPr>
    </w:p>
    <w:p w:rsidR="005B089C" w:rsidRDefault="005B089C" w:rsidP="001D47F8">
      <w:pPr>
        <w:rPr>
          <w:rFonts w:ascii="Arial" w:hAnsi="Arial" w:cs="Arial"/>
          <w:noProof/>
          <w:color w:val="2962FF"/>
          <w:sz w:val="20"/>
          <w:szCs w:val="20"/>
          <w:lang w:eastAsia="pl-PL"/>
        </w:rPr>
      </w:pPr>
    </w:p>
    <w:p w:rsidR="005B089C" w:rsidRDefault="005B089C" w:rsidP="001D47F8">
      <w:pPr>
        <w:rPr>
          <w:rFonts w:ascii="Arial" w:hAnsi="Arial" w:cs="Arial"/>
          <w:noProof/>
          <w:color w:val="2962FF"/>
          <w:sz w:val="20"/>
          <w:szCs w:val="20"/>
          <w:lang w:eastAsia="pl-PL"/>
        </w:rPr>
      </w:pPr>
    </w:p>
    <w:p w:rsidR="005B089C" w:rsidRDefault="005B089C" w:rsidP="001D47F8">
      <w:pPr>
        <w:rPr>
          <w:rFonts w:ascii="Arial" w:hAnsi="Arial" w:cs="Arial"/>
          <w:noProof/>
          <w:color w:val="2962FF"/>
          <w:sz w:val="20"/>
          <w:szCs w:val="20"/>
          <w:lang w:eastAsia="pl-PL"/>
        </w:rPr>
      </w:pPr>
    </w:p>
    <w:p w:rsidR="005B089C" w:rsidRP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5B089C">
        <w:rPr>
          <w:rFonts w:ascii="Times New Roman" w:hAnsi="Times New Roman" w:cs="Times New Roman"/>
          <w:noProof/>
          <w:sz w:val="28"/>
          <w:szCs w:val="28"/>
          <w:lang w:eastAsia="pl-PL"/>
        </w:rPr>
        <w:t>Tekst do czytania –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Pr="005B089C">
        <w:rPr>
          <w:rFonts w:ascii="Times New Roman" w:hAnsi="Times New Roman" w:cs="Times New Roman"/>
          <w:noProof/>
          <w:sz w:val="28"/>
          <w:szCs w:val="28"/>
          <w:lang w:eastAsia="pl-PL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z</w:t>
      </w:r>
      <w:r w:rsidRPr="005B089C">
        <w:rPr>
          <w:rFonts w:ascii="Times New Roman" w:hAnsi="Times New Roman" w:cs="Times New Roman"/>
          <w:noProof/>
          <w:sz w:val="28"/>
          <w:szCs w:val="28"/>
          <w:lang w:eastAsia="pl-PL"/>
        </w:rPr>
        <w:t>ieci starsze</w:t>
      </w: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Przeczytaj tekst i narysuj ilustrację do przeczytanego tekstu</w:t>
      </w: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B089C" w:rsidRDefault="005B089C" w:rsidP="001D47F8">
      <w:pPr>
        <w:rPr>
          <w:rFonts w:ascii="Times New Roman" w:hAnsi="Times New Roman" w:cs="Times New Roman"/>
          <w:noProof/>
          <w:sz w:val="52"/>
          <w:szCs w:val="52"/>
          <w:lang w:eastAsia="pl-PL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t>Ten motyl jest kolorowy, ale ma czerwone plamki.</w:t>
      </w:r>
    </w:p>
    <w:p w:rsidR="005B089C" w:rsidRPr="005B089C" w:rsidRDefault="005B089C" w:rsidP="001D47F8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t>A ten motyl jest niebieski i ma białe plamki.</w:t>
      </w:r>
    </w:p>
    <w:sectPr w:rsidR="005B089C" w:rsidRPr="005B0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194" w:rsidRDefault="00AA6194" w:rsidP="00F23A65">
      <w:pPr>
        <w:spacing w:after="0" w:line="240" w:lineRule="auto"/>
      </w:pPr>
      <w:r>
        <w:separator/>
      </w:r>
    </w:p>
  </w:endnote>
  <w:endnote w:type="continuationSeparator" w:id="0">
    <w:p w:rsidR="00AA6194" w:rsidRDefault="00AA6194" w:rsidP="00F23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194" w:rsidRDefault="00AA6194" w:rsidP="00F23A65">
      <w:pPr>
        <w:spacing w:after="0" w:line="240" w:lineRule="auto"/>
      </w:pPr>
      <w:r>
        <w:separator/>
      </w:r>
    </w:p>
  </w:footnote>
  <w:footnote w:type="continuationSeparator" w:id="0">
    <w:p w:rsidR="00AA6194" w:rsidRDefault="00AA6194" w:rsidP="00F23A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7F8"/>
    <w:rsid w:val="00023445"/>
    <w:rsid w:val="001A26F0"/>
    <w:rsid w:val="001B34EB"/>
    <w:rsid w:val="001C4C55"/>
    <w:rsid w:val="001D47F8"/>
    <w:rsid w:val="001D6F31"/>
    <w:rsid w:val="002631AC"/>
    <w:rsid w:val="0026719C"/>
    <w:rsid w:val="002D3CC4"/>
    <w:rsid w:val="00314BC5"/>
    <w:rsid w:val="00337136"/>
    <w:rsid w:val="00365AE6"/>
    <w:rsid w:val="003A4ADB"/>
    <w:rsid w:val="00442A07"/>
    <w:rsid w:val="005B089C"/>
    <w:rsid w:val="006427AF"/>
    <w:rsid w:val="0077170D"/>
    <w:rsid w:val="00796333"/>
    <w:rsid w:val="008648C6"/>
    <w:rsid w:val="008B3E67"/>
    <w:rsid w:val="00960377"/>
    <w:rsid w:val="00AA6194"/>
    <w:rsid w:val="00AB21B3"/>
    <w:rsid w:val="00C46F31"/>
    <w:rsid w:val="00CA768F"/>
    <w:rsid w:val="00CC7315"/>
    <w:rsid w:val="00D3759B"/>
    <w:rsid w:val="00D94518"/>
    <w:rsid w:val="00E84722"/>
    <w:rsid w:val="00EC3EFE"/>
    <w:rsid w:val="00F23A65"/>
    <w:rsid w:val="00F26F10"/>
    <w:rsid w:val="00FA6D7B"/>
    <w:rsid w:val="00FE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2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21B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375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23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A65"/>
  </w:style>
  <w:style w:type="paragraph" w:styleId="Stopka">
    <w:name w:val="footer"/>
    <w:basedOn w:val="Normalny"/>
    <w:link w:val="StopkaZnak"/>
    <w:uiPriority w:val="99"/>
    <w:unhideWhenUsed/>
    <w:rsid w:val="00F23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3A65"/>
  </w:style>
  <w:style w:type="table" w:styleId="Tabela-Siatka">
    <w:name w:val="Table Grid"/>
    <w:basedOn w:val="Standardowy"/>
    <w:uiPriority w:val="59"/>
    <w:rsid w:val="00FE3E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D3C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D3C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D3CC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2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21B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375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23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A65"/>
  </w:style>
  <w:style w:type="paragraph" w:styleId="Stopka">
    <w:name w:val="footer"/>
    <w:basedOn w:val="Normalny"/>
    <w:link w:val="StopkaZnak"/>
    <w:uiPriority w:val="99"/>
    <w:unhideWhenUsed/>
    <w:rsid w:val="00F23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3A65"/>
  </w:style>
  <w:style w:type="table" w:styleId="Tabela-Siatka">
    <w:name w:val="Table Grid"/>
    <w:basedOn w:val="Standardowy"/>
    <w:uiPriority w:val="59"/>
    <w:rsid w:val="00FE3E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D3C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D3C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D3C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pl/url?sa=i&amp;url=http://www.kolorowanki.ugu.pl/kolorowanki-ze-zwierzetami-kolorowanki-zaby/&amp;psig=AOvVaw14y1yWCquhstgu44s3GL-v&amp;ust=1585469844855000&amp;source=images&amp;cd=vfe&amp;ved=0CAIQjRxqFwoTCOjGg87dvOgCFQAAAAAdAAAAABAU" TargetMode="External"/><Relationship Id="rId26" Type="http://schemas.openxmlformats.org/officeDocument/2006/relationships/hyperlink" Target="https://www.google.pl/url?sa=i&amp;url=https://przedszkolankowo.pl/2017/03/27/wielkanocne-karty-pracy-zestaw-1/&amp;psig=AOvVaw3dRAr1Day01_hVuJizUArI&amp;ust=1585488938113000&amp;source=images&amp;cd=vfe&amp;ved=0CAIQjRxqFwoTCMi5xdukvegCFQAAAAAdAAAAABAD" TargetMode="External"/><Relationship Id="rId39" Type="http://schemas.openxmlformats.org/officeDocument/2006/relationships/hyperlink" Target="https://www.google.pl/url?sa=i&amp;url=http://www.supercoloring.com/pl/kolorowanki/pomidor-1&amp;psig=AOvVaw0qzPVQWG0vc8YMOmOOV5Lz&amp;ust=1585493192218000&amp;source=images&amp;cd=vfe&amp;ved=0CAIQjRxqFwoTCNjX9cq0vegCFQAAAAAdAAAAABAD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://www.pomocemontessori.pl" TargetMode="External"/><Relationship Id="rId42" Type="http://schemas.openxmlformats.org/officeDocument/2006/relationships/image" Target="media/image17.png"/><Relationship Id="rId47" Type="http://schemas.openxmlformats.org/officeDocument/2006/relationships/hyperlink" Target="https://www.google.pl/url?sa=i&amp;url=http://www.supercoloring.com/pl/kolorowanki/animowana-pszczola&amp;psig=AOvVaw0y1znbC4BleXaySEwQmdMD&amp;ust=1585493348763000&amp;source=images&amp;cd=vfe&amp;ved=0CAIQjRxqFwoTCLiOn5W1vegCFQAAAAAdAAAAABAD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3.jpeg"/><Relationship Id="rId63" Type="http://schemas.openxmlformats.org/officeDocument/2006/relationships/hyperlink" Target="https://www.google.pl/url?sa=i&amp;url=https://www.pinterest.com/pin/438749188672320252/&amp;psig=AOvVaw2XEQ2IwJKpyiGurCAkxyqp&amp;ust=1585389001613000&amp;source=images&amp;cd=vfe&amp;ved=0CAIQjRxqFwoTCOjYnLawuugCFQAAAAAdAAAAABAG" TargetMode="External"/><Relationship Id="rId68" Type="http://schemas.openxmlformats.org/officeDocument/2006/relationships/image" Target="media/image30.jpe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google.pl/url?sa=i&amp;url=http://www.supercoloring.com/pl/kolorowanki/bocian-bialy&amp;psig=AOvVaw1eKXgYa38i71o3JTvbHcPa&amp;ust=1585469548769000&amp;source=images&amp;cd=vfe&amp;ved=0CAIQjRxqFwoTCMitt7_cvOgCFQAAAAAdAAAAABAD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google.pl/url?sa=i&amp;url=http://www.supercoloring.com/pl/kolorowanki/kurczak-0&amp;psig=AOvVaw2LWZtrI5-gzoURsJUfXAeq&amp;ust=1585382154078000&amp;source=images&amp;cd=vfe&amp;ved=0CAIQjRxqFwoTCKj6qfWWuugCFQAAAAAdAAAAABAD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google.pl/url?sa=i&amp;url=http://www.supercoloring.com/pl/kolorowanki/kotek&amp;psig=AOvVaw1ZOHSPJcm-tNekPzOFJ545&amp;ust=1585492949381000&amp;source=images&amp;cd=vfe&amp;ved=0CAIQjRxqFwoTCJiZ49OzvegCFQAAAAAdAAAAABAD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s://www.google.pl/url?sa=i&amp;url=http://www.supercoloring.com/pl/kolorowanki/baranek&amp;psig=AOvVaw3BTFSwJbJ2Gx2mZgxRkLVb&amp;ust=1585493123386000&amp;source=images&amp;cd=vfe&amp;ved=0CAIQjRxqFwoTCPjb6qe0vegCFQAAAAAdAAAAABAD" TargetMode="External"/><Relationship Id="rId53" Type="http://schemas.openxmlformats.org/officeDocument/2006/relationships/hyperlink" Target="http://www.pinterest.com" TargetMode="External"/><Relationship Id="rId58" Type="http://schemas.openxmlformats.org/officeDocument/2006/relationships/hyperlink" Target="https://www.google.pl/url?sa=i&amp;url=https://drukowanka.pl/kolorowanki-pory-roku/wiosna/&amp;psig=AOvVaw11goln59cnriIrCkn1xjfI&amp;ust=1585388709148000&amp;source=images&amp;cd=vfe&amp;ved=0CAIQjRxqFwoTCOipr6qvuugCFQAAAAAdAAAAABAR" TargetMode="External"/><Relationship Id="rId66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dla-dzieci.com" TargetMode="External"/><Relationship Id="rId28" Type="http://schemas.openxmlformats.org/officeDocument/2006/relationships/hyperlink" Target="https://www.google.pl/url?sa=i&amp;url=https://www.printoteka.pl/pl/materials/search?sg=l1&amp;sf=wyturlaj&amp;op=0&amp;so=top&amp;sh=show_all&amp;psig=AOvVaw2E7G0djhoTgbvGjkIs5-7J&amp;ust=1585387595025000&amp;source=images&amp;cd=vfe&amp;ved=0CAIQjRxqFwoTCJift5eruugCFQAAAAAdAAAAABAD" TargetMode="External"/><Relationship Id="rId36" Type="http://schemas.openxmlformats.org/officeDocument/2006/relationships/image" Target="media/image14.gif"/><Relationship Id="rId49" Type="http://schemas.openxmlformats.org/officeDocument/2006/relationships/hyperlink" Target="https://www.google.pl/url?sa=i&amp;url=http://www.supercoloring.com/pl/kolorowanki/nurek&amp;psig=AOvVaw2SeyOo87RyzbjgAkM38bly&amp;ust=1585493469484000&amp;source=images&amp;cd=vfe&amp;ved=0CAIQjRxqFwoTCIi278u1vegCFQAAAAAdAAAAABAD" TargetMode="External"/><Relationship Id="rId57" Type="http://schemas.openxmlformats.org/officeDocument/2006/relationships/image" Target="media/image24.png"/><Relationship Id="rId61" Type="http://schemas.openxmlformats.org/officeDocument/2006/relationships/hyperlink" Target="https://www.google.pl/url?sa=i&amp;url=http://worekpelenpomyslow.blogspot.com/2017/11/karty-pracy-figury-geometryczne.html&amp;psig=AOvVaw2usVtUOi-JuFtkHsCxPR2v&amp;ust=1585388921625000&amp;source=images&amp;cd=vfe&amp;ved=0CAIQjRxqFwoTCOiy9I-wuugCFQAAAAAdAAAAABAQ" TargetMode="External"/><Relationship Id="rId10" Type="http://schemas.openxmlformats.org/officeDocument/2006/relationships/hyperlink" Target="https://www.google.pl/url?sa=i&amp;url=https://miastodzieci.pl/kolorowanki/&amp;psig=AOvVaw16hQpPHH3ZmblkjGpEjh2r&amp;ust=1585469132115000&amp;source=images&amp;cd=vfe&amp;ved=0CAIQjRxqFwoTCJDDj_favOgCFQAAAAAdAAAAABAD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6.png"/><Relationship Id="rId65" Type="http://schemas.openxmlformats.org/officeDocument/2006/relationships/hyperlink" Target="https://www.google.pl/url?sa=i&amp;url=https://www.pinterest.com/pin/598275131722273260/&amp;psig=AOvVaw2XEQ2IwJKpyiGurCAkxyqp&amp;ust=1585389001613000&amp;source=images&amp;cd=vfe&amp;ved=0CAIQjRxqFwoTCOjYnLawuugCFQAAAAAdAAAAABA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pl/url?sa=i&amp;url=https://drukowanka.pl/kolorowanka/kwiaty-na-lace/&amp;psig=AOvVaw2uICy76Vk6j5uCg6P8ZBPf&amp;ust=1585469390685000&amp;source=images&amp;cd=vfe&amp;ved=0CAIQjRxqFwoTCLCaqvPbvOgCFQAAAAAdAAAAABAD" TargetMode="External"/><Relationship Id="rId22" Type="http://schemas.openxmlformats.org/officeDocument/2006/relationships/hyperlink" Target="http://www.supercoloring.com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google.pl/url?sa=i&amp;url=https://www.pinterest.com/pin/554857616581325633/&amp;psig=AOvVaw3dRAr1Day01_hVuJizUArI&amp;ust=1585488938113000&amp;source=images&amp;cd=vfe&amp;ved=0CAIQjRxqFwoTCMi5xdukvegCFQAAAAAdAAAAABAX" TargetMode="External"/><Relationship Id="rId35" Type="http://schemas.openxmlformats.org/officeDocument/2006/relationships/hyperlink" Target="https://www.google.pl/url?sa=i&amp;url=https://www.dziendziecka.com/kolorowanki/wielkanoc/7-lalki/detail/69-lalka.html?tmpl=component&amp;phocadownload=1&amp;psig=AOvVaw1wJZSvZ3IA7y1_ClQqSGUe&amp;ust=1585492776130000&amp;source=images&amp;cd=vfe&amp;ved=0CAIQjRxqFwoTCJCG_IOzvegCFQAAAAAdAAAAABAI" TargetMode="External"/><Relationship Id="rId43" Type="http://schemas.openxmlformats.org/officeDocument/2006/relationships/hyperlink" Target="https://www.google.pl/url?sa=i&amp;url=http://www.supercoloring.com/pl/kolorowanki/uroczy-zajaczek-wielkanocny&amp;psig=AOvVaw1PjF-cqe-_FF8TnrMbNqu4&amp;ust=1585493010500000&amp;source=images&amp;cd=vfe&amp;ved=0CAIQjRxqFwoTCKCm4vKzvegCFQAAAAAdAAAAABAD" TargetMode="External"/><Relationship Id="rId48" Type="http://schemas.openxmlformats.org/officeDocument/2006/relationships/image" Target="media/image20.png"/><Relationship Id="rId56" Type="http://schemas.openxmlformats.org/officeDocument/2006/relationships/hyperlink" Target="https://www.google.pl/url?sa=i&amp;url=http://kolorowankidladzieci.net/Kolorowanka-dla-dzieci-motyl-nad-%C5%82%C4%85k%C4%85-115&amp;psig=AOvVaw11goln59cnriIrCkn1xjfI&amp;ust=1585388709148000&amp;source=images&amp;cd=vfe&amp;ved=0CAIQjRxqFwoTCOipr6qvuugCFQAAAAAdAAAAABAI" TargetMode="External"/><Relationship Id="rId64" Type="http://schemas.openxmlformats.org/officeDocument/2006/relationships/image" Target="media/image28.jpeg"/><Relationship Id="rId69" Type="http://schemas.openxmlformats.org/officeDocument/2006/relationships/hyperlink" Target="https://www.google.pl/url?sa=i&amp;url=https%3A%2F%2Farchiwum.allegro.pl%2Foferta%2Fksiazka-koty-kolorowanka-rysuj-po-sladzie-i7034861353.html&amp;psig=AOvVaw2XEQ2IwJKpyiGurCAkxyqp&amp;ust=1585389001613000&amp;source=images&amp;cd=vfe&amp;ved=0CAsQtaYDahcKEwjo2Jy2sLroAhUAAAAAHQAAAAAQFw" TargetMode="External"/><Relationship Id="rId8" Type="http://schemas.openxmlformats.org/officeDocument/2006/relationships/hyperlink" Target="https://www.google.pl/url?sa=i&amp;url=https://www.przedszkola.edu.pl/kolorowanka-slonce.html&amp;psig=AOvVaw1DRp3O696L75hneqtnqmrd&amp;ust=1585468726580000&amp;source=images&amp;cd=vfe&amp;ved=0CAIQjRxqFwoTCIj-6rXZvOgCFQAAAAAdAAAAABAK" TargetMode="External"/><Relationship Id="rId51" Type="http://schemas.openxmlformats.org/officeDocument/2006/relationships/hyperlink" Target="https://www.google.pl/url?sa=i&amp;url=https://www.pinterest.com/pin/795448352918333347/&amp;psig=AOvVaw1ELeoiVkgMaFLCnOHeZeFW&amp;ust=1585494078312000&amp;source=images&amp;cd=vfe&amp;ved=0CAIQjRxqFwoTCIjI5fC3vegCFQAAAAAdAAAAABAN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gle.pl/url?sa=i&amp;url=https://www.przedszkola.edu.pl/kolorowanka-rodzina.html&amp;psig=AOvVaw16hQpPHH3ZmblkjGpEjh2r&amp;ust=1585469132115000&amp;source=images&amp;cd=vfe&amp;ved=0CAIQjRxqFwoTCJDDj_favOgCFQAAAAAdAAAAABA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hyperlink" Target="https://www.google.pl/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gif"/><Relationship Id="rId59" Type="http://schemas.openxmlformats.org/officeDocument/2006/relationships/image" Target="media/image25.jpeg"/><Relationship Id="rId67" Type="http://schemas.openxmlformats.org/officeDocument/2006/relationships/hyperlink" Target="https://www.google.pl/url?sa=i&amp;url=https://archiwum.allegro.pl/oferta/ksiazka-koty-kolorowanka-rysuj-po-sladzie-i7034861353.html&amp;psig=AOvVaw2XEQ2IwJKpyiGurCAkxyqp&amp;ust=1585389001613000&amp;source=images&amp;cd=vfe&amp;ved=0CAIQjRxqFwoTCOjYnLawuugCFQAAAAAdAAAAABAR" TargetMode="External"/><Relationship Id="rId20" Type="http://schemas.openxmlformats.org/officeDocument/2006/relationships/hyperlink" Target="https://www.google.pl/url?sa=i&amp;url=https://www.dla-dzieci.com.pl/kolorowanki/kolorowanki_kamienice-Kolorowanki_kamienice_8211_dom_24.html&amp;psig=AOvVaw0Ya0zov2eQ5q3OgsoRjAP-&amp;ust=1585470009746000&amp;source=images&amp;cd=vfe&amp;ved=0CAIQjRxqFwoTCPCh35nevOgCFQAAAAAdAAAAABAJ" TargetMode="External"/><Relationship Id="rId41" Type="http://schemas.openxmlformats.org/officeDocument/2006/relationships/hyperlink" Target="https://www.google.pl/url?sa=i&amp;url=http://www.supercoloring.com/pl/kolorowanki/transport/rower&amp;psig=AOvVaw1s1efl3LZpu813rXSV9JEn&amp;ust=1585493272865000&amp;source=images&amp;cd=vfe&amp;ved=0CAIQjRxqFwoTCNiUwPG0vegCFQAAAAAdAAAAABAD" TargetMode="External"/><Relationship Id="rId54" Type="http://schemas.openxmlformats.org/officeDocument/2006/relationships/hyperlink" Target="https://www.google.pl/url?sa=i&amp;url=https://www.printoteka.pl/ql/materials/item/2391&amp;psig=AOvVaw2hY1kdEGtgvv5j5_giioya&amp;ust=1585388042815000&amp;source=images&amp;cd=vfe&amp;ved=0CAIQjRxqFwoTCLjqwe2suugCFQAAAAAdAAAAABAI" TargetMode="External"/><Relationship Id="rId62" Type="http://schemas.openxmlformats.org/officeDocument/2006/relationships/image" Target="media/image2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463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Ania</cp:lastModifiedBy>
  <cp:revision>2</cp:revision>
  <cp:lastPrinted>2020-03-28T15:14:00Z</cp:lastPrinted>
  <dcterms:created xsi:type="dcterms:W3CDTF">2020-04-10T08:12:00Z</dcterms:created>
  <dcterms:modified xsi:type="dcterms:W3CDTF">2020-04-10T08:12:00Z</dcterms:modified>
</cp:coreProperties>
</file>