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5DD" w:rsidRDefault="008E65DD" w:rsidP="00D47FDC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Karty pracy terapia 22.04.2020</w:t>
      </w:r>
    </w:p>
    <w:p w:rsidR="008E65DD" w:rsidRDefault="008E65DD" w:rsidP="00D47FDC">
      <w:pPr>
        <w:rPr>
          <w:rFonts w:ascii="Times New Roman" w:hAnsi="Times New Roman" w:cs="Times New Roman"/>
          <w:b/>
          <w:sz w:val="24"/>
          <w:szCs w:val="24"/>
        </w:rPr>
      </w:pPr>
    </w:p>
    <w:p w:rsidR="00D47FDC" w:rsidRPr="00C010B4" w:rsidRDefault="00D47FDC" w:rsidP="00D47FDC">
      <w:pPr>
        <w:rPr>
          <w:rFonts w:ascii="Times New Roman" w:hAnsi="Times New Roman" w:cs="Times New Roman"/>
          <w:b/>
          <w:sz w:val="24"/>
          <w:szCs w:val="24"/>
        </w:rPr>
      </w:pPr>
      <w:r w:rsidRPr="00C010B4">
        <w:rPr>
          <w:rFonts w:ascii="Times New Roman" w:hAnsi="Times New Roman" w:cs="Times New Roman"/>
          <w:b/>
          <w:sz w:val="24"/>
          <w:szCs w:val="24"/>
        </w:rPr>
        <w:t>1.Kształcenie pamięci i spostrzegawczości wzrokowej</w:t>
      </w:r>
      <w:proofErr w:type="gramStart"/>
      <w:r w:rsidRPr="00C010B4">
        <w:rPr>
          <w:rFonts w:ascii="Times New Roman" w:hAnsi="Times New Roman" w:cs="Times New Roman"/>
          <w:b/>
          <w:sz w:val="24"/>
          <w:szCs w:val="24"/>
        </w:rPr>
        <w:t xml:space="preserve"> ,wypowiedzi</w:t>
      </w:r>
      <w:proofErr w:type="gramEnd"/>
      <w:r w:rsidRPr="00C010B4">
        <w:rPr>
          <w:rFonts w:ascii="Times New Roman" w:hAnsi="Times New Roman" w:cs="Times New Roman"/>
          <w:b/>
          <w:sz w:val="24"/>
          <w:szCs w:val="24"/>
        </w:rPr>
        <w:t xml:space="preserve"> ustnych, poszerzanie słownictwa</w:t>
      </w:r>
    </w:p>
    <w:p w:rsidR="00D47FDC" w:rsidRPr="00C010B4" w:rsidRDefault="00D47FDC" w:rsidP="00D47FDC">
      <w:pPr>
        <w:rPr>
          <w:rFonts w:ascii="Times New Roman" w:hAnsi="Times New Roman" w:cs="Times New Roman"/>
          <w:sz w:val="24"/>
          <w:szCs w:val="24"/>
        </w:rPr>
      </w:pPr>
      <w:r w:rsidRPr="00C010B4">
        <w:rPr>
          <w:rFonts w:ascii="Times New Roman" w:hAnsi="Times New Roman" w:cs="Times New Roman"/>
          <w:sz w:val="24"/>
          <w:szCs w:val="24"/>
        </w:rPr>
        <w:t>Zabawa polega na zapamiętaniu elementów na danej karcie. Następnie kartę odwracamy i zadajemy pytania.</w:t>
      </w:r>
    </w:p>
    <w:p w:rsidR="001E105C" w:rsidRDefault="00D47FDC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7A59E3EA" wp14:editId="65898ECD">
            <wp:extent cx="4343400" cy="2867025"/>
            <wp:effectExtent l="0" t="0" r="0" b="9525"/>
            <wp:docPr id="1" name="Obraz 1" descr="Wiosenne obrazki na spostrzegawczość – duże - Printoteka.pl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osenne obrazki na spostrzegawczość – duże - Printoteka.pl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FDC" w:rsidRPr="0092619E" w:rsidRDefault="00D47FDC" w:rsidP="00D47FDC">
      <w:pPr>
        <w:rPr>
          <w:rFonts w:ascii="Times New Roman" w:hAnsi="Times New Roman" w:cs="Times New Roman"/>
          <w:sz w:val="24"/>
          <w:szCs w:val="24"/>
        </w:rPr>
      </w:pPr>
      <w:r w:rsidRPr="0092619E">
        <w:rPr>
          <w:rFonts w:ascii="Times New Roman" w:hAnsi="Times New Roman" w:cs="Times New Roman"/>
          <w:sz w:val="24"/>
          <w:szCs w:val="24"/>
        </w:rPr>
        <w:t>Czy rowerzysta ma na głowie kask?</w:t>
      </w:r>
    </w:p>
    <w:p w:rsidR="00D47FDC" w:rsidRPr="0092619E" w:rsidRDefault="00D47FDC" w:rsidP="00D47FDC">
      <w:pPr>
        <w:rPr>
          <w:rFonts w:ascii="Times New Roman" w:hAnsi="Times New Roman" w:cs="Times New Roman"/>
          <w:sz w:val="24"/>
          <w:szCs w:val="24"/>
        </w:rPr>
      </w:pPr>
      <w:r w:rsidRPr="0092619E">
        <w:rPr>
          <w:rFonts w:ascii="Times New Roman" w:hAnsi="Times New Roman" w:cs="Times New Roman"/>
          <w:sz w:val="24"/>
          <w:szCs w:val="24"/>
        </w:rPr>
        <w:t>Jakiego kol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92619E">
        <w:rPr>
          <w:rFonts w:ascii="Times New Roman" w:hAnsi="Times New Roman" w:cs="Times New Roman"/>
          <w:sz w:val="24"/>
          <w:szCs w:val="24"/>
        </w:rPr>
        <w:t>ru jest kask?</w:t>
      </w:r>
    </w:p>
    <w:p w:rsidR="00D47FDC" w:rsidRPr="0092619E" w:rsidRDefault="00D47FDC" w:rsidP="00D47FDC">
      <w:pPr>
        <w:rPr>
          <w:rFonts w:ascii="Times New Roman" w:hAnsi="Times New Roman" w:cs="Times New Roman"/>
          <w:sz w:val="24"/>
          <w:szCs w:val="24"/>
        </w:rPr>
      </w:pPr>
      <w:r w:rsidRPr="0092619E">
        <w:rPr>
          <w:rFonts w:ascii="Times New Roman" w:hAnsi="Times New Roman" w:cs="Times New Roman"/>
          <w:sz w:val="24"/>
          <w:szCs w:val="24"/>
        </w:rPr>
        <w:t>Czy na niebie są chmury?</w:t>
      </w:r>
    </w:p>
    <w:p w:rsidR="00D47FDC" w:rsidRPr="0092619E" w:rsidRDefault="00D47FDC" w:rsidP="00D47FDC">
      <w:pPr>
        <w:rPr>
          <w:rFonts w:ascii="Times New Roman" w:hAnsi="Times New Roman" w:cs="Times New Roman"/>
          <w:sz w:val="24"/>
          <w:szCs w:val="24"/>
        </w:rPr>
      </w:pPr>
      <w:r w:rsidRPr="0092619E">
        <w:rPr>
          <w:rFonts w:ascii="Times New Roman" w:hAnsi="Times New Roman" w:cs="Times New Roman"/>
          <w:sz w:val="24"/>
          <w:szCs w:val="24"/>
        </w:rPr>
        <w:t>Czy na obrazku widać dom?</w:t>
      </w:r>
    </w:p>
    <w:p w:rsidR="00D47FDC" w:rsidRDefault="00D47FDC"/>
    <w:p w:rsidR="00D47FDC" w:rsidRDefault="00D47FDC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 wp14:anchorId="214B1064" wp14:editId="57C09575">
            <wp:extent cx="3800475" cy="2552700"/>
            <wp:effectExtent l="0" t="0" r="9525" b="0"/>
            <wp:docPr id="3" name="Obraz 3" descr="Wiosna – kolorowanki do druku | Mamotoja.pl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osna – kolorowanki do druku | Mamotoja.pl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FDC" w:rsidRPr="0092619E" w:rsidRDefault="00D47FDC" w:rsidP="00D47FDC">
      <w:pPr>
        <w:rPr>
          <w:rFonts w:ascii="Times New Roman" w:hAnsi="Times New Roman" w:cs="Times New Roman"/>
          <w:sz w:val="24"/>
          <w:szCs w:val="24"/>
        </w:rPr>
      </w:pPr>
      <w:r w:rsidRPr="0092619E">
        <w:rPr>
          <w:rFonts w:ascii="Times New Roman" w:hAnsi="Times New Roman" w:cs="Times New Roman"/>
          <w:sz w:val="24"/>
          <w:szCs w:val="24"/>
        </w:rPr>
        <w:t>Ile motyli jest na obrazku?</w:t>
      </w:r>
    </w:p>
    <w:p w:rsidR="00D47FDC" w:rsidRPr="0092619E" w:rsidRDefault="00D47FDC" w:rsidP="00D47FDC">
      <w:pPr>
        <w:rPr>
          <w:rFonts w:ascii="Times New Roman" w:hAnsi="Times New Roman" w:cs="Times New Roman"/>
          <w:sz w:val="24"/>
          <w:szCs w:val="24"/>
        </w:rPr>
      </w:pPr>
      <w:r w:rsidRPr="0092619E">
        <w:rPr>
          <w:rFonts w:ascii="Times New Roman" w:hAnsi="Times New Roman" w:cs="Times New Roman"/>
          <w:sz w:val="24"/>
          <w:szCs w:val="24"/>
        </w:rPr>
        <w:t>Czy na obrazku jest słońce?</w:t>
      </w:r>
      <w:r>
        <w:rPr>
          <w:rFonts w:ascii="Times New Roman" w:hAnsi="Times New Roman" w:cs="Times New Roman"/>
          <w:sz w:val="24"/>
          <w:szCs w:val="24"/>
        </w:rPr>
        <w:t xml:space="preserve">          ( </w:t>
      </w:r>
      <w:proofErr w:type="gramStart"/>
      <w:r>
        <w:rPr>
          <w:rFonts w:ascii="Times New Roman" w:hAnsi="Times New Roman" w:cs="Times New Roman"/>
          <w:sz w:val="24"/>
          <w:szCs w:val="24"/>
        </w:rPr>
        <w:t>obrazek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92619E">
        <w:rPr>
          <w:rFonts w:ascii="Times New Roman" w:hAnsi="Times New Roman" w:cs="Times New Roman"/>
          <w:sz w:val="24"/>
          <w:szCs w:val="24"/>
        </w:rPr>
        <w:t>mamotoja.</w:t>
      </w:r>
      <w:proofErr w:type="gramStart"/>
      <w:r w:rsidRPr="0092619E">
        <w:rPr>
          <w:rFonts w:ascii="Times New Roman" w:hAnsi="Times New Roman" w:cs="Times New Roman"/>
          <w:sz w:val="24"/>
          <w:szCs w:val="24"/>
        </w:rPr>
        <w:t>pl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D47FDC" w:rsidRDefault="00D47FDC" w:rsidP="00D47FDC"/>
    <w:p w:rsidR="00D47FDC" w:rsidRDefault="00D47FDC" w:rsidP="00D47FDC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3218F77B" wp14:editId="02DB0759">
            <wp:extent cx="3733800" cy="2705100"/>
            <wp:effectExtent l="0" t="0" r="0" b="0"/>
            <wp:docPr id="5" name="Obraz 5" descr="QUIZ: Rozpoznaj wiosenne kwiaty. Jak nazywają się te rośliny ...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UIZ: Rozpoznaj wiosenne kwiaty. Jak nazywają się te rośliny ...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654" cy="270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47FDC" w:rsidRDefault="00D47FDC" w:rsidP="00D47FDC">
      <w:pPr>
        <w:rPr>
          <w:rFonts w:ascii="Times New Roman" w:hAnsi="Times New Roman" w:cs="Times New Roman"/>
          <w:sz w:val="24"/>
          <w:szCs w:val="24"/>
        </w:rPr>
      </w:pPr>
      <w:r w:rsidRPr="0092619E">
        <w:rPr>
          <w:rFonts w:ascii="Times New Roman" w:hAnsi="Times New Roman" w:cs="Times New Roman"/>
          <w:sz w:val="24"/>
          <w:szCs w:val="24"/>
        </w:rPr>
        <w:t>W jakich kolorach są tulipany?</w:t>
      </w:r>
      <w:r>
        <w:rPr>
          <w:rFonts w:ascii="Times New Roman" w:hAnsi="Times New Roman" w:cs="Times New Roman"/>
          <w:sz w:val="24"/>
          <w:szCs w:val="24"/>
        </w:rPr>
        <w:t xml:space="preserve">  (</w:t>
      </w:r>
      <w:proofErr w:type="gramStart"/>
      <w:r>
        <w:rPr>
          <w:rFonts w:ascii="Times New Roman" w:hAnsi="Times New Roman" w:cs="Times New Roman"/>
          <w:sz w:val="24"/>
          <w:szCs w:val="24"/>
        </w:rPr>
        <w:t>obrazek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92619E">
        <w:rPr>
          <w:rFonts w:ascii="Times New Roman" w:hAnsi="Times New Roman" w:cs="Times New Roman"/>
          <w:sz w:val="24"/>
          <w:szCs w:val="24"/>
        </w:rPr>
        <w:t>radiozet.</w:t>
      </w:r>
      <w:proofErr w:type="gramStart"/>
      <w:r w:rsidRPr="0092619E">
        <w:rPr>
          <w:rFonts w:ascii="Times New Roman" w:hAnsi="Times New Roman" w:cs="Times New Roman"/>
          <w:sz w:val="24"/>
          <w:szCs w:val="24"/>
        </w:rPr>
        <w:t>pl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D47FDC" w:rsidRDefault="00D47FDC" w:rsidP="00D47FDC">
      <w:pPr>
        <w:rPr>
          <w:rFonts w:ascii="Times New Roman" w:hAnsi="Times New Roman" w:cs="Times New Roman"/>
          <w:sz w:val="24"/>
          <w:szCs w:val="24"/>
        </w:rPr>
      </w:pPr>
    </w:p>
    <w:p w:rsidR="00D47FDC" w:rsidRPr="00C010B4" w:rsidRDefault="00D47FDC" w:rsidP="00D47FDC">
      <w:pPr>
        <w:rPr>
          <w:rFonts w:ascii="Times New Roman" w:hAnsi="Times New Roman" w:cs="Times New Roman"/>
          <w:b/>
          <w:sz w:val="24"/>
          <w:szCs w:val="24"/>
        </w:rPr>
      </w:pPr>
      <w:r w:rsidRPr="00C010B4">
        <w:rPr>
          <w:rFonts w:ascii="Times New Roman" w:hAnsi="Times New Roman" w:cs="Times New Roman"/>
          <w:b/>
          <w:sz w:val="24"/>
          <w:szCs w:val="24"/>
        </w:rPr>
        <w:t>2.Usprawnianie logicznego myślenia oraz wykorzystania zdobytej wiedzy w nowych sytuacjach</w:t>
      </w:r>
    </w:p>
    <w:p w:rsidR="00D47FDC" w:rsidRDefault="00D47FDC" w:rsidP="00D47FDC">
      <w:pPr>
        <w:rPr>
          <w:rFonts w:ascii="Times New Roman" w:hAnsi="Times New Roman" w:cs="Times New Roman"/>
          <w:sz w:val="24"/>
          <w:szCs w:val="24"/>
        </w:rPr>
      </w:pPr>
      <w:r w:rsidRPr="00C010B4">
        <w:rPr>
          <w:rFonts w:ascii="Times New Roman" w:hAnsi="Times New Roman" w:cs="Times New Roman"/>
          <w:b/>
          <w:sz w:val="24"/>
          <w:szCs w:val="24"/>
        </w:rPr>
        <w:t xml:space="preserve">Co tu nie </w:t>
      </w:r>
      <w:proofErr w:type="gramStart"/>
      <w:r w:rsidRPr="00C010B4">
        <w:rPr>
          <w:rFonts w:ascii="Times New Roman" w:hAnsi="Times New Roman" w:cs="Times New Roman"/>
          <w:b/>
          <w:sz w:val="24"/>
          <w:szCs w:val="24"/>
        </w:rPr>
        <w:t>pasuje</w:t>
      </w:r>
      <w:r>
        <w:rPr>
          <w:rFonts w:ascii="Times New Roman" w:hAnsi="Times New Roman" w:cs="Times New Roman"/>
          <w:sz w:val="24"/>
          <w:szCs w:val="24"/>
        </w:rPr>
        <w:t xml:space="preserve"> ? ( ilustrację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można powiększyć)</w:t>
      </w:r>
    </w:p>
    <w:p w:rsidR="00D47FDC" w:rsidRDefault="00D47FDC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 wp14:anchorId="7C655782" wp14:editId="56DB0E8F">
            <wp:extent cx="5924550" cy="3657600"/>
            <wp:effectExtent l="0" t="0" r="0" b="0"/>
            <wp:docPr id="4" name="Obraz 4" descr="Wiosenne obrazki – co tu nie pasuje? Duże plansze - Printoteka.pl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osenne obrazki – co tu nie pasuje? Duże plansze - Printoteka.pl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FDC" w:rsidRPr="00C010B4" w:rsidRDefault="00C010B4" w:rsidP="00D47FDC">
      <w:pPr>
        <w:rPr>
          <w:rFonts w:ascii="Times New Roman" w:hAnsi="Times New Roman" w:cs="Times New Roman"/>
          <w:b/>
          <w:sz w:val="24"/>
          <w:szCs w:val="24"/>
          <w:shd w:val="clear" w:color="auto" w:fill="F7F7F7"/>
        </w:rPr>
      </w:pPr>
      <w:r>
        <w:t>3.</w:t>
      </w:r>
      <w:r w:rsidR="00D47FDC" w:rsidRPr="00C010B4">
        <w:rPr>
          <w:rFonts w:ascii="Times New Roman" w:hAnsi="Times New Roman" w:cs="Times New Roman"/>
          <w:b/>
          <w:sz w:val="24"/>
          <w:szCs w:val="24"/>
          <w:shd w:val="clear" w:color="auto" w:fill="F7F7F7"/>
        </w:rPr>
        <w:t>Kształcenie słuchu fonematycznego, spostrzegawczości wzrokowej, sprawności manualnej</w:t>
      </w:r>
    </w:p>
    <w:p w:rsidR="00D47FDC" w:rsidRPr="00C010B4" w:rsidRDefault="00D47FDC" w:rsidP="00D47FDC">
      <w:pPr>
        <w:rPr>
          <w:rFonts w:ascii="Times New Roman" w:hAnsi="Times New Roman" w:cs="Times New Roman"/>
          <w:sz w:val="24"/>
          <w:szCs w:val="24"/>
          <w:shd w:val="clear" w:color="auto" w:fill="F7F7F7"/>
        </w:rPr>
      </w:pPr>
      <w:r w:rsidRPr="00C010B4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Dziecko otrzymuje 2 plansze podzielone </w:t>
      </w:r>
      <w:proofErr w:type="gramStart"/>
      <w:r w:rsidRPr="00C010B4">
        <w:rPr>
          <w:rFonts w:ascii="Times New Roman" w:hAnsi="Times New Roman" w:cs="Times New Roman"/>
          <w:sz w:val="24"/>
          <w:szCs w:val="24"/>
          <w:shd w:val="clear" w:color="auto" w:fill="F7F7F7"/>
        </w:rPr>
        <w:t>na  poszczególne</w:t>
      </w:r>
      <w:proofErr w:type="gramEnd"/>
      <w:r w:rsidRPr="00C010B4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 pola z ruchomą strzałką umieszczoną w środku każdej  planszy ( plansze wykonuje przy pomocy rodzica). Na każdym polu umieszczony jest obrazek: lalka, </w:t>
      </w:r>
      <w:proofErr w:type="gramStart"/>
      <w:r w:rsidRPr="00C010B4">
        <w:rPr>
          <w:rFonts w:ascii="Times New Roman" w:hAnsi="Times New Roman" w:cs="Times New Roman"/>
          <w:sz w:val="24"/>
          <w:szCs w:val="24"/>
          <w:shd w:val="clear" w:color="auto" w:fill="F7F7F7"/>
        </w:rPr>
        <w:t>kotek,  zając</w:t>
      </w:r>
      <w:proofErr w:type="gramEnd"/>
      <w:r w:rsidRPr="00C010B4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, baranek,  pomidor, rower, osa, nurek. Dziecko obraca </w:t>
      </w:r>
      <w:proofErr w:type="gramStart"/>
      <w:r w:rsidRPr="00C010B4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strzałką . </w:t>
      </w:r>
      <w:proofErr w:type="gramEnd"/>
      <w:r w:rsidRPr="00C010B4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Po zatrzymaniu </w:t>
      </w:r>
      <w:proofErr w:type="gramStart"/>
      <w:r w:rsidRPr="00C010B4">
        <w:rPr>
          <w:rFonts w:ascii="Times New Roman" w:hAnsi="Times New Roman" w:cs="Times New Roman"/>
          <w:sz w:val="24"/>
          <w:szCs w:val="24"/>
          <w:shd w:val="clear" w:color="auto" w:fill="F7F7F7"/>
        </w:rPr>
        <w:t>strzałka  pokazuje</w:t>
      </w:r>
      <w:proofErr w:type="gramEnd"/>
      <w:r w:rsidRPr="00C010B4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 obrazek. Zadaniem dziecko jest podanie wyrazu, który zaczyna się na pierwszą </w:t>
      </w:r>
      <w:proofErr w:type="gramStart"/>
      <w:r w:rsidRPr="00C010B4">
        <w:rPr>
          <w:rFonts w:ascii="Times New Roman" w:hAnsi="Times New Roman" w:cs="Times New Roman"/>
          <w:sz w:val="24"/>
          <w:szCs w:val="24"/>
          <w:shd w:val="clear" w:color="auto" w:fill="F7F7F7"/>
        </w:rPr>
        <w:t>głoskę  występującą</w:t>
      </w:r>
      <w:proofErr w:type="gramEnd"/>
      <w:r w:rsidRPr="00C010B4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 w nazwie danego obrazka np. </w:t>
      </w:r>
      <w:r w:rsidRPr="00C010B4">
        <w:rPr>
          <w:rFonts w:ascii="Times New Roman" w:hAnsi="Times New Roman" w:cs="Times New Roman"/>
          <w:b/>
          <w:sz w:val="24"/>
          <w:szCs w:val="24"/>
          <w:shd w:val="clear" w:color="auto" w:fill="F7F7F7"/>
        </w:rPr>
        <w:t>l</w:t>
      </w:r>
      <w:r w:rsidRPr="00C010B4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alka – </w:t>
      </w:r>
      <w:r w:rsidRPr="00C010B4">
        <w:rPr>
          <w:rFonts w:ascii="Times New Roman" w:hAnsi="Times New Roman" w:cs="Times New Roman"/>
          <w:b/>
          <w:sz w:val="24"/>
          <w:szCs w:val="24"/>
          <w:shd w:val="clear" w:color="auto" w:fill="F7F7F7"/>
        </w:rPr>
        <w:t>l</w:t>
      </w:r>
      <w:r w:rsidRPr="00C010B4">
        <w:rPr>
          <w:rFonts w:ascii="Times New Roman" w:hAnsi="Times New Roman" w:cs="Times New Roman"/>
          <w:sz w:val="24"/>
          <w:szCs w:val="24"/>
          <w:shd w:val="clear" w:color="auto" w:fill="F7F7F7"/>
        </w:rPr>
        <w:t>ody. W</w:t>
      </w:r>
      <w:r w:rsidR="00C010B4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 nagrodę kończy kolorować gąsie</w:t>
      </w:r>
      <w:r w:rsidRPr="00C010B4">
        <w:rPr>
          <w:rFonts w:ascii="Times New Roman" w:hAnsi="Times New Roman" w:cs="Times New Roman"/>
          <w:sz w:val="24"/>
          <w:szCs w:val="24"/>
          <w:shd w:val="clear" w:color="auto" w:fill="F7F7F7"/>
        </w:rPr>
        <w:t>nicę ( jeden koralik – jeden wyraz) zgodnie z podanym rytmem</w:t>
      </w:r>
    </w:p>
    <w:p w:rsidR="00D47FDC" w:rsidRDefault="00D47FDC" w:rsidP="00D47FDC">
      <w:pPr>
        <w:rPr>
          <w:rFonts w:ascii="Times New Roman" w:hAnsi="Times New Roman" w:cs="Times New Roman"/>
          <w:sz w:val="28"/>
          <w:szCs w:val="28"/>
          <w:shd w:val="clear" w:color="auto" w:fill="F7F7F7"/>
        </w:rPr>
      </w:pPr>
    </w:p>
    <w:p w:rsidR="00D47FDC" w:rsidRDefault="00D47FDC" w:rsidP="00D47FDC">
      <w:pPr>
        <w:rPr>
          <w:rFonts w:ascii="Times New Roman" w:hAnsi="Times New Roman" w:cs="Times New Roman"/>
          <w:sz w:val="28"/>
          <w:szCs w:val="28"/>
          <w:shd w:val="clear" w:color="auto" w:fill="F7F7F7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46"/>
        <w:gridCol w:w="4678"/>
      </w:tblGrid>
      <w:tr w:rsidR="00D47FDC" w:rsidTr="00DB1814">
        <w:tc>
          <w:tcPr>
            <w:tcW w:w="4361" w:type="dxa"/>
          </w:tcPr>
          <w:p w:rsidR="00D47FDC" w:rsidRDefault="00D47FDC" w:rsidP="00DB181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553D8AF8" wp14:editId="3509257C">
                  <wp:extent cx="2679405" cy="2775097"/>
                  <wp:effectExtent l="0" t="0" r="6985" b="6350"/>
                  <wp:docPr id="305" name="Obraz 305" descr="Wielkanoc - lalka - Darmowe kolorowanki dla dzieci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ielkanoc - lalka - Darmowe kolorowanki dla dzieci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519" cy="277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D47FDC" w:rsidRDefault="00D47FDC" w:rsidP="00DB181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3AEFD446" wp14:editId="1DAF4D2F">
                  <wp:extent cx="2498652" cy="2785730"/>
                  <wp:effectExtent l="0" t="0" r="0" b="0"/>
                  <wp:docPr id="306" name="Obraz 306" descr="Kolorowanka Kotek | Kolorowanki dla dzieci do druku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olorowanka Kotek | Kolorowanki dla dzieci do druku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653" cy="2785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FDC" w:rsidTr="00DB1814">
        <w:tc>
          <w:tcPr>
            <w:tcW w:w="4361" w:type="dxa"/>
          </w:tcPr>
          <w:p w:rsidR="00D47FDC" w:rsidRDefault="00D47FDC" w:rsidP="00DB181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6930D00D" wp14:editId="10AA639C">
                  <wp:extent cx="2679405" cy="2519916"/>
                  <wp:effectExtent l="0" t="0" r="6985" b="0"/>
                  <wp:docPr id="310" name="Obraz 310" descr="Kolorowanka Pomidor | Kolorowanki dla dzieci do druku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olorowanka Pomidor | Kolorowanki dla dzieci do druku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405" cy="2519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D47FDC" w:rsidRDefault="00D47FDC" w:rsidP="00DB181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73BC05D3" wp14:editId="0F386BA9">
                  <wp:extent cx="2700670" cy="2286000"/>
                  <wp:effectExtent l="0" t="0" r="4445" b="0"/>
                  <wp:docPr id="311" name="Obraz 311" descr="Kolorowanki Rower - Darmowe kolorowanki do wydruku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olorowanki Rower - Darmowe kolorowanki do wydruku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84" cy="228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FDC" w:rsidRDefault="00D47FDC" w:rsidP="00D47FDC">
      <w:pPr>
        <w:rPr>
          <w:rFonts w:ascii="Times New Roman" w:hAnsi="Times New Roman" w:cs="Times New Roman"/>
          <w:sz w:val="28"/>
          <w:szCs w:val="28"/>
          <w:shd w:val="clear" w:color="auto" w:fill="F7F7F7"/>
        </w:rPr>
      </w:pPr>
    </w:p>
    <w:p w:rsidR="00D47FDC" w:rsidRDefault="00D47FDC" w:rsidP="00D47FDC">
      <w:pPr>
        <w:rPr>
          <w:rFonts w:ascii="Times New Roman" w:hAnsi="Times New Roman" w:cs="Times New Roman"/>
          <w:sz w:val="28"/>
          <w:szCs w:val="28"/>
          <w:shd w:val="clear" w:color="auto" w:fill="F7F7F7"/>
        </w:rPr>
      </w:pPr>
    </w:p>
    <w:p w:rsidR="00CF5B29" w:rsidRDefault="00CF5B29" w:rsidP="00D47FDC">
      <w:pPr>
        <w:rPr>
          <w:rFonts w:ascii="Times New Roman" w:hAnsi="Times New Roman" w:cs="Times New Roman"/>
          <w:sz w:val="28"/>
          <w:szCs w:val="28"/>
          <w:shd w:val="clear" w:color="auto" w:fill="F7F7F7"/>
        </w:rPr>
      </w:pPr>
    </w:p>
    <w:p w:rsidR="00CF5B29" w:rsidRDefault="00CF5B29" w:rsidP="00D47FDC">
      <w:pPr>
        <w:rPr>
          <w:rFonts w:ascii="Times New Roman" w:hAnsi="Times New Roman" w:cs="Times New Roman"/>
          <w:sz w:val="28"/>
          <w:szCs w:val="28"/>
          <w:shd w:val="clear" w:color="auto" w:fill="F7F7F7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47FDC" w:rsidTr="00DB1814">
        <w:tc>
          <w:tcPr>
            <w:tcW w:w="4606" w:type="dxa"/>
          </w:tcPr>
          <w:p w:rsidR="00D47FDC" w:rsidRDefault="00D47FDC" w:rsidP="00DB181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0286FD8D" wp14:editId="0FB9C4D2">
                  <wp:extent cx="2636875" cy="2636875"/>
                  <wp:effectExtent l="0" t="0" r="0" b="0"/>
                  <wp:docPr id="308" name="Obraz 308" descr="Kolorowanka Uroczy zajączek wielkanocny | Kolorowanki dla dzieci ...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olorowanka Uroczy zajączek wielkanocny | Kolorowanki dla dzieci ...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021" cy="263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47FDC" w:rsidRDefault="00D47FDC" w:rsidP="00DB181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64C0616A" wp14:editId="43660808">
                  <wp:extent cx="2275367" cy="2753833"/>
                  <wp:effectExtent l="0" t="0" r="0" b="8890"/>
                  <wp:docPr id="309" name="Obraz 309" descr="Kolorowanka Baranek | Kolorowanki dla dzieci do druku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Kolorowanka Baranek | Kolorowanki dla dzieci do druku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367" cy="275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FDC" w:rsidTr="00DB1814">
        <w:tc>
          <w:tcPr>
            <w:tcW w:w="4606" w:type="dxa"/>
          </w:tcPr>
          <w:p w:rsidR="00D47FDC" w:rsidRDefault="00D47FDC" w:rsidP="00DB181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3C4F03A8" wp14:editId="3E4C1B53">
                  <wp:extent cx="2551814" cy="2551814"/>
                  <wp:effectExtent l="0" t="0" r="1270" b="1270"/>
                  <wp:docPr id="312" name="Obraz 312" descr="Kolorowanka Animowana pszczoła | Kolorowanki dla dzieci do druku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olorowanka Animowana pszczoła | Kolorowanki dla dzieci do druku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951" cy="255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47FDC" w:rsidRDefault="00D47FDC" w:rsidP="00DB181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08C10A16" wp14:editId="70AC93AE">
                  <wp:extent cx="2402958" cy="2668772"/>
                  <wp:effectExtent l="0" t="0" r="0" b="0"/>
                  <wp:docPr id="313" name="Obraz 313" descr="Kolorowanka Nurek | Kolorowanki dla dzieci do druku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Kolorowanka Nurek | Kolorowanki dla dzieci do druku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040" cy="2668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FDC" w:rsidRPr="00EC3EFE" w:rsidRDefault="00D47FDC" w:rsidP="00D47FDC">
      <w:pPr>
        <w:rPr>
          <w:rFonts w:ascii="Times New Roman" w:hAnsi="Times New Roman" w:cs="Times New Roman"/>
          <w:sz w:val="28"/>
          <w:szCs w:val="28"/>
          <w:shd w:val="clear" w:color="auto" w:fill="F7F7F7"/>
        </w:rPr>
      </w:pPr>
    </w:p>
    <w:p w:rsidR="00D47FDC" w:rsidRPr="00C010B4" w:rsidRDefault="00D47FDC" w:rsidP="00D47FDC">
      <w:pPr>
        <w:rPr>
          <w:rFonts w:ascii="Times New Roman" w:hAnsi="Times New Roman" w:cs="Times New Roman"/>
          <w:b/>
          <w:sz w:val="24"/>
          <w:szCs w:val="24"/>
          <w:shd w:val="clear" w:color="auto" w:fill="F7F7F7"/>
        </w:rPr>
      </w:pPr>
      <w:r w:rsidRPr="00C010B4">
        <w:rPr>
          <w:rFonts w:ascii="Times New Roman" w:hAnsi="Times New Roman" w:cs="Times New Roman"/>
          <w:b/>
          <w:sz w:val="24"/>
          <w:szCs w:val="24"/>
          <w:shd w:val="clear" w:color="auto" w:fill="F7F7F7"/>
        </w:rPr>
        <w:t>Obrazki wykorzystane ze stron:</w:t>
      </w:r>
    </w:p>
    <w:p w:rsidR="00D47FDC" w:rsidRPr="00A54912" w:rsidRDefault="00E527DF" w:rsidP="00D47FDC">
      <w:pPr>
        <w:rPr>
          <w:rFonts w:ascii="Times New Roman" w:hAnsi="Times New Roman" w:cs="Times New Roman"/>
          <w:b/>
          <w:sz w:val="28"/>
          <w:szCs w:val="28"/>
          <w:shd w:val="clear" w:color="auto" w:fill="F7F7F7"/>
        </w:rPr>
      </w:pPr>
      <w:hyperlink r:id="rId31" w:history="1">
        <w:r w:rsidR="00D47FDC" w:rsidRPr="00A54912">
          <w:rPr>
            <w:rStyle w:val="Hipercze"/>
            <w:rFonts w:ascii="Times New Roman" w:hAnsi="Times New Roman" w:cs="Times New Roman"/>
            <w:b/>
            <w:color w:val="auto"/>
            <w:sz w:val="24"/>
            <w:szCs w:val="24"/>
            <w:shd w:val="clear" w:color="auto" w:fill="F7F7F7"/>
          </w:rPr>
          <w:t>https://www.google.pl/www.supercoloring.com</w:t>
        </w:r>
      </w:hyperlink>
    </w:p>
    <w:p w:rsidR="00D47FDC" w:rsidRDefault="00D47FDC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 wp14:anchorId="4E80D05C" wp14:editId="3EC63D60">
            <wp:extent cx="5760720" cy="8148955"/>
            <wp:effectExtent l="0" t="0" r="0" b="4445"/>
            <wp:docPr id="314" name="Obraz 314" descr="BLOG EDUKACYJNY DLA DZIECI: BARDZO GŁODNA GĄSIENICA - KARTY PRACY ...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LOG EDUKACYJNY DLA DZIECI: BARDZO GŁODNA GĄSIENICA - KARTY PRACY ...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FDC" w:rsidRDefault="00D47FDC"/>
    <w:p w:rsidR="00D47FDC" w:rsidRDefault="00D47FDC"/>
    <w:p w:rsidR="00D47FDC" w:rsidRPr="00C010B4" w:rsidRDefault="00C010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4.</w:t>
      </w:r>
      <w:r w:rsidR="00D47FDC" w:rsidRPr="00C010B4">
        <w:rPr>
          <w:rFonts w:ascii="Times New Roman" w:hAnsi="Times New Roman" w:cs="Times New Roman"/>
          <w:b/>
          <w:sz w:val="24"/>
          <w:szCs w:val="24"/>
        </w:rPr>
        <w:t>Zakoduj obrazek- usprawnianie spostrzegawczości wzrokowej, logicznego myślenia, małej motoryki</w:t>
      </w:r>
    </w:p>
    <w:p w:rsidR="00D47FDC" w:rsidRPr="00C010B4" w:rsidRDefault="00D47FDC">
      <w:pPr>
        <w:rPr>
          <w:rFonts w:ascii="Times New Roman" w:hAnsi="Times New Roman" w:cs="Times New Roman"/>
          <w:sz w:val="24"/>
          <w:szCs w:val="24"/>
        </w:rPr>
      </w:pPr>
      <w:r w:rsidRPr="00C010B4">
        <w:rPr>
          <w:rFonts w:ascii="Times New Roman" w:hAnsi="Times New Roman" w:cs="Times New Roman"/>
          <w:sz w:val="24"/>
          <w:szCs w:val="24"/>
        </w:rPr>
        <w:t>Każdemu obrazkowi odpowiada określony znak.</w:t>
      </w:r>
    </w:p>
    <w:p w:rsidR="00D47FDC" w:rsidRPr="00C010B4" w:rsidRDefault="00D47FDC">
      <w:pPr>
        <w:rPr>
          <w:rFonts w:ascii="Times New Roman" w:hAnsi="Times New Roman" w:cs="Times New Roman"/>
          <w:sz w:val="24"/>
          <w:szCs w:val="24"/>
        </w:rPr>
      </w:pPr>
      <w:r w:rsidRPr="00C010B4">
        <w:rPr>
          <w:rFonts w:ascii="Times New Roman" w:hAnsi="Times New Roman" w:cs="Times New Roman"/>
          <w:sz w:val="24"/>
          <w:szCs w:val="24"/>
        </w:rPr>
        <w:t xml:space="preserve">Zadanie polega na </w:t>
      </w:r>
      <w:proofErr w:type="gramStart"/>
      <w:r w:rsidRPr="00C010B4">
        <w:rPr>
          <w:rFonts w:ascii="Times New Roman" w:hAnsi="Times New Roman" w:cs="Times New Roman"/>
          <w:sz w:val="24"/>
          <w:szCs w:val="24"/>
        </w:rPr>
        <w:t>zakodowaniu  paska</w:t>
      </w:r>
      <w:proofErr w:type="gramEnd"/>
      <w:r w:rsidRPr="00C010B4">
        <w:rPr>
          <w:rFonts w:ascii="Times New Roman" w:hAnsi="Times New Roman" w:cs="Times New Roman"/>
          <w:sz w:val="24"/>
          <w:szCs w:val="24"/>
        </w:rPr>
        <w:t xml:space="preserve"> poniżej zgodnie z podanymi znakami i tak np.  pod obrazkiem bociana rysujemy małe koło</w:t>
      </w:r>
    </w:p>
    <w:p w:rsidR="00D47FDC" w:rsidRPr="00D47FDC" w:rsidRDefault="00D47FDC">
      <w:pPr>
        <w:rPr>
          <w:b/>
        </w:rPr>
      </w:pPr>
      <w:r>
        <w:rPr>
          <w:rFonts w:ascii="Roboto" w:hAnsi="Roboto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5760720" cy="4072913"/>
            <wp:effectExtent l="0" t="0" r="0" b="3810"/>
            <wp:docPr id="2" name="Obraz 2" descr="Przedszkole nr 158 w Poznaniu | Świat Krasnali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dszkole nr 158 w Poznaniu | Świat Krasnali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FDC" w:rsidRPr="00CF5B29" w:rsidRDefault="00E527DF">
      <w:hyperlink r:id="rId36" w:history="1">
        <w:r w:rsidR="00AA1566" w:rsidRPr="00CF5B29">
          <w:rPr>
            <w:rStyle w:val="Hipercze"/>
            <w:color w:val="auto"/>
          </w:rPr>
          <w:t>https://www.google.pl/url?sa=i&amp;url=http%3A%2F%2Fprzedszkole158.pl%2Fkarty-pracy-wiosna%2F&amp;psig=AOvVaw2ufLCTrfpvhDI0ZR0u7TNm&amp;ust=1586624256575000&amp;source=images&amp;cd=vfe&amp;ved=0CAMQjB1qFwoTCMjF5Y6q3ugCFQAAAAAdAAAAABAI</w:t>
        </w:r>
      </w:hyperlink>
    </w:p>
    <w:p w:rsidR="00AA1566" w:rsidRDefault="00AA1566"/>
    <w:p w:rsidR="00AA1566" w:rsidRDefault="00AA1566">
      <w:r>
        <w:rPr>
          <w:rFonts w:ascii="Roboto" w:hAnsi="Roboto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5772150" cy="6829425"/>
            <wp:effectExtent l="0" t="0" r="0" b="9525"/>
            <wp:docPr id="6" name="Obraz 6" descr="Kolorowy start. Trzylatek. Karty pracy cz. 2 - Tylko ! Podręczniki ...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orowy start. Trzylatek. Karty pracy cz. 2 - Tylko ! Podręczniki ...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566" w:rsidRDefault="00AA1566"/>
    <w:p w:rsidR="00AA1566" w:rsidRPr="00A54912" w:rsidRDefault="00E527DF">
      <w:pPr>
        <w:rPr>
          <w:rStyle w:val="Hipercze"/>
          <w:color w:val="auto"/>
        </w:rPr>
      </w:pPr>
      <w:hyperlink r:id="rId39" w:history="1">
        <w:r w:rsidR="00AA1566" w:rsidRPr="00A54912">
          <w:rPr>
            <w:rStyle w:val="Hipercze"/>
            <w:color w:val="auto"/>
          </w:rPr>
          <w:t>https://www.google.pl/url?sa=i&amp;url=https%3A%2F%2Fksiegarnia-edukacyjna.pl%2Fproduct-pol-2989-Kolorowy-start-Trzylatek-Karty-pracy-cz-2.html&amp;psig=AOvVaw2ufLCTrfpvhDI0ZR0u7TNm&amp;ust=1586624256575000&amp;source=images&amp;cd=vfe&amp;ved=0CAMQjB1qFwoTCMjF5Y6q3ugCFQAAAAAdAAAAABAT</w:t>
        </w:r>
      </w:hyperlink>
    </w:p>
    <w:p w:rsidR="00C010B4" w:rsidRDefault="00C010B4">
      <w:pPr>
        <w:rPr>
          <w:rStyle w:val="Hipercze"/>
        </w:rPr>
      </w:pPr>
    </w:p>
    <w:p w:rsidR="00C010B4" w:rsidRDefault="00C010B4">
      <w:r>
        <w:rPr>
          <w:rFonts w:ascii="Roboto" w:hAnsi="Roboto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1781175" cy="2019300"/>
            <wp:effectExtent l="0" t="0" r="9525" b="0"/>
            <wp:docPr id="8" name="Obraz 8" descr="Kolorowanka KOLOROWANKA piesek z bajki 101 dlamatyńczyków do druku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KOLOROWANKA piesek z bajki 101 dlamatyńczyków do druku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piesek</w:t>
      </w:r>
      <w:proofErr w:type="gramEnd"/>
      <w:r>
        <w:t xml:space="preserve"> Laluś</w:t>
      </w:r>
    </w:p>
    <w:p w:rsidR="00C010B4" w:rsidRPr="00CF5B29" w:rsidRDefault="00E527DF">
      <w:hyperlink r:id="rId42" w:history="1">
        <w:r w:rsidR="00C010B4" w:rsidRPr="00CF5B29">
          <w:rPr>
            <w:rStyle w:val="Hipercze"/>
            <w:color w:val="auto"/>
          </w:rPr>
          <w:t>https://www.google.pl/url?sa=i&amp;url=https%3A%2F%2Fdrukowanka.pl%2Fkolorowanka%2Fkolorowanka-piesek-z-bajki-101-dlamatynczykow%2F&amp;psig=AOvVaw3-qb-Rdx5jxeJqhV-FRzN3&amp;ust=1587026596580000&amp;source=images&amp;cd=vfe&amp;ved=0CAMQjB1qFwoTCPiLwfiE6ugCFQAAAAAdAAAAABAD</w:t>
        </w:r>
      </w:hyperlink>
    </w:p>
    <w:p w:rsidR="00C010B4" w:rsidRPr="00CF5B29" w:rsidRDefault="00C010B4"/>
    <w:p w:rsidR="00C010B4" w:rsidRPr="00C010B4" w:rsidRDefault="00C010B4">
      <w:pPr>
        <w:rPr>
          <w:rFonts w:ascii="Times New Roman" w:hAnsi="Times New Roman" w:cs="Times New Roman"/>
          <w:sz w:val="24"/>
          <w:szCs w:val="24"/>
        </w:rPr>
      </w:pPr>
      <w:r w:rsidRPr="00C010B4">
        <w:rPr>
          <w:rFonts w:ascii="Times New Roman" w:hAnsi="Times New Roman" w:cs="Times New Roman"/>
          <w:b/>
          <w:sz w:val="24"/>
          <w:szCs w:val="24"/>
        </w:rPr>
        <w:t>6.Ćwiczenia grafomotoryczne – rysuj po śladzie</w:t>
      </w:r>
    </w:p>
    <w:p w:rsidR="00AA1566" w:rsidRPr="00C010B4" w:rsidRDefault="00AA1566">
      <w:pPr>
        <w:rPr>
          <w:rFonts w:ascii="Times New Roman" w:hAnsi="Times New Roman" w:cs="Times New Roman"/>
          <w:sz w:val="24"/>
          <w:szCs w:val="24"/>
        </w:rPr>
      </w:pPr>
    </w:p>
    <w:p w:rsidR="00C010B4" w:rsidRDefault="00C010B4">
      <w:pPr>
        <w:sectPr w:rsidR="00C010B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010B4" w:rsidRDefault="00AA1566">
      <w:pPr>
        <w:sectPr w:rsidR="00C010B4" w:rsidSect="00C010B4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Roboto" w:hAnsi="Roboto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 wp14:anchorId="46AF98B1" wp14:editId="5981A88C">
            <wp:extent cx="9172575" cy="6600825"/>
            <wp:effectExtent l="0" t="0" r="9525" b="9525"/>
            <wp:docPr id="7" name="Obraz 7" descr="Wiosna: Szlaczki dla 3, 4, 5, 6 latków, przedszkolaków do druku za ...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osna: Szlaczki dla 3, 4, 5, 6 latków, przedszkolaków do druku za ...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566" w:rsidRPr="00A54912" w:rsidRDefault="00E527DF">
      <w:pPr>
        <w:rPr>
          <w:rStyle w:val="Hipercze"/>
          <w:color w:val="auto"/>
        </w:rPr>
      </w:pPr>
      <w:hyperlink r:id="rId45" w:history="1">
        <w:r w:rsidR="00047E27" w:rsidRPr="00A54912">
          <w:rPr>
            <w:rStyle w:val="Hipercze"/>
            <w:color w:val="auto"/>
          </w:rPr>
          <w:t>https://www.google.pl/url?sa=i&amp;url=https%3A%2F%2Feduzabawy.com%2Fkarty_pracy%2Fszlaczki2%2Fwiosna%2F&amp;psig=AOvVaw2ufLCTrfpvhDI0ZR0u7TNm&amp;ust=1586624256575000&amp;source=images&amp;cd=vfe&amp;ved=0CAMQjB1qFwoTCMjF5Y6q3ugCFQAAAAAdAAAAABAY</w:t>
        </w:r>
      </w:hyperlink>
    </w:p>
    <w:p w:rsidR="00C010B4" w:rsidRPr="00C010B4" w:rsidRDefault="00C010B4">
      <w:pPr>
        <w:rPr>
          <w:rFonts w:ascii="Times New Roman" w:hAnsi="Times New Roman" w:cs="Times New Roman"/>
          <w:b/>
          <w:sz w:val="24"/>
          <w:szCs w:val="24"/>
        </w:rPr>
      </w:pPr>
      <w:r w:rsidRPr="00C010B4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8.</w:t>
      </w:r>
      <w:r w:rsidRPr="00C010B4">
        <w:rPr>
          <w:rStyle w:val="Hipercze"/>
          <w:rFonts w:ascii="Times New Roman" w:hAnsi="Times New Roman" w:cs="Times New Roman"/>
          <w:b/>
          <w:color w:val="auto"/>
          <w:sz w:val="24"/>
          <w:szCs w:val="24"/>
          <w:u w:val="none"/>
        </w:rPr>
        <w:t>Przejdź przez labirynt</w:t>
      </w:r>
      <w:r>
        <w:rPr>
          <w:rStyle w:val="Hipercze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- usprawnianie małej motoryki, koordynacji wzrokowo – ruchowej </w:t>
      </w:r>
    </w:p>
    <w:p w:rsidR="00047E27" w:rsidRDefault="00047E27"/>
    <w:p w:rsidR="00C010B4" w:rsidRDefault="00C010B4"/>
    <w:p w:rsidR="00D47FDC" w:rsidRDefault="00047E27">
      <w:r>
        <w:rPr>
          <w:rFonts w:ascii="Roboto" w:hAnsi="Roboto"/>
          <w:noProof/>
          <w:color w:val="2962FF"/>
          <w:sz w:val="20"/>
          <w:szCs w:val="20"/>
          <w:lang w:eastAsia="pl-PL"/>
        </w:rPr>
        <w:drawing>
          <wp:inline distT="0" distB="0" distL="0" distR="0" wp14:anchorId="32074D8A" wp14:editId="5D366A58">
            <wp:extent cx="5760019" cy="6505575"/>
            <wp:effectExtent l="0" t="0" r="0" b="0"/>
            <wp:docPr id="9" name="Obraz 9" descr="Wielkanocny labirynt z królikiem, kolorowanki, łamigłówki na ...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ielkanocny labirynt z królikiem, kolorowanki, łamigłówki na ...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19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E27">
        <w:t>https</w:t>
      </w:r>
      <w:proofErr w:type="gramStart"/>
      <w:r w:rsidRPr="00047E27">
        <w:t>://www</w:t>
      </w:r>
      <w:proofErr w:type="gramEnd"/>
      <w:r w:rsidRPr="00047E27">
        <w:t>.</w:t>
      </w:r>
      <w:proofErr w:type="gramStart"/>
      <w:r w:rsidRPr="00047E27">
        <w:t>google</w:t>
      </w:r>
      <w:proofErr w:type="gramEnd"/>
      <w:r w:rsidRPr="00047E27">
        <w:t>.</w:t>
      </w:r>
      <w:proofErr w:type="gramStart"/>
      <w:r w:rsidRPr="00047E27">
        <w:t>pl</w:t>
      </w:r>
      <w:proofErr w:type="gramEnd"/>
      <w:r w:rsidRPr="00047E27">
        <w:t>/url?</w:t>
      </w:r>
      <w:proofErr w:type="gramStart"/>
      <w:r w:rsidRPr="00047E27">
        <w:t>sa</w:t>
      </w:r>
      <w:proofErr w:type="gramEnd"/>
      <w:r w:rsidRPr="00047E27">
        <w:t>=i&amp;url=https%3A%2F%2Fmiastodzieci.</w:t>
      </w:r>
      <w:proofErr w:type="gramStart"/>
      <w:r w:rsidRPr="00047E27">
        <w:t>pl</w:t>
      </w:r>
      <w:proofErr w:type="gramEnd"/>
      <w:r w:rsidRPr="00047E27">
        <w:t>%2Fkolorowanki%2Fwielkanocny-labirynt-z-</w:t>
      </w:r>
      <w:r w:rsidRPr="00047E27">
        <w:lastRenderedPageBreak/>
        <w:t>krolikiem%2F&amp;psig=AOvVaw29z3LkuS3GA2S9otk_x2HB&amp;ust=1586625548785000&amp;source=images&amp;cd=vfe&amp;ved=0CAMQjB1qFwoTCLDX0_au3ugCFQAAAAAdAAAAABAJ</w:t>
      </w:r>
    </w:p>
    <w:p w:rsidR="00C010B4" w:rsidRDefault="00C010B4"/>
    <w:p w:rsidR="00C010B4" w:rsidRDefault="00C010B4">
      <w:pPr>
        <w:rPr>
          <w:rFonts w:ascii="Times New Roman" w:hAnsi="Times New Roman" w:cs="Times New Roman"/>
          <w:sz w:val="24"/>
          <w:szCs w:val="24"/>
        </w:rPr>
      </w:pPr>
      <w:r w:rsidRPr="00C010B4">
        <w:rPr>
          <w:rFonts w:ascii="Times New Roman" w:hAnsi="Times New Roman" w:cs="Times New Roman"/>
          <w:sz w:val="24"/>
          <w:szCs w:val="24"/>
        </w:rPr>
        <w:t>9.Pokoloruj obrazek</w:t>
      </w:r>
    </w:p>
    <w:p w:rsidR="00C010B4" w:rsidRPr="00C010B4" w:rsidRDefault="00C010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młodsze</w:t>
      </w:r>
    </w:p>
    <w:p w:rsidR="0001312A" w:rsidRDefault="0001312A"/>
    <w:p w:rsidR="0001312A" w:rsidRDefault="0001312A">
      <w:r>
        <w:rPr>
          <w:rFonts w:ascii="Roboto" w:hAnsi="Roboto"/>
          <w:noProof/>
          <w:color w:val="2962FF"/>
          <w:sz w:val="20"/>
          <w:szCs w:val="20"/>
          <w:lang w:eastAsia="pl-PL"/>
        </w:rPr>
        <w:drawing>
          <wp:inline distT="0" distB="0" distL="0" distR="0" wp14:anchorId="3C85F0B6" wp14:editId="79703DE5">
            <wp:extent cx="6305550" cy="6562725"/>
            <wp:effectExtent l="0" t="0" r="0" b="9525"/>
            <wp:docPr id="10" name="Obraz 10" descr="Kolorowanki WIOSNA, wiosenne malowanki online do pobrania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lorowanki WIOSNA, wiosenne malowanki online do pobrania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2A" w:rsidRDefault="0001312A"/>
    <w:p w:rsidR="0001312A" w:rsidRPr="00A54912" w:rsidRDefault="00E527DF">
      <w:pPr>
        <w:rPr>
          <w:rStyle w:val="Hipercze"/>
          <w:color w:val="auto"/>
        </w:rPr>
      </w:pPr>
      <w:hyperlink r:id="rId50" w:history="1">
        <w:r w:rsidR="0001312A" w:rsidRPr="00A54912">
          <w:rPr>
            <w:rStyle w:val="Hipercze"/>
            <w:color w:val="auto"/>
          </w:rPr>
          <w:t>https://www.google.pl/url?sa=i&amp;url=https%3A%2F%2Fmiastodzieci.pl%2Fkolorowanki%2Fk%2Fwiosna%2F&amp;psig=AOvVaw0_hBtcAulcF7E6K7by-gqZ&amp;ust=1586625769983000&amp;source=images&amp;cd=vfe&amp;ved=0CAMQjB1qFwoTCLjcu-Ov3ugCFQAAAAAdAAAAABAD</w:t>
        </w:r>
      </w:hyperlink>
    </w:p>
    <w:p w:rsidR="00960B82" w:rsidRPr="00960B82" w:rsidRDefault="00960B82">
      <w:pPr>
        <w:rPr>
          <w:b/>
        </w:rPr>
      </w:pPr>
      <w:proofErr w:type="gramStart"/>
      <w:r w:rsidRPr="00960B82">
        <w:rPr>
          <w:rStyle w:val="Hipercze"/>
          <w:b/>
          <w:color w:val="auto"/>
          <w:u w:val="none"/>
        </w:rPr>
        <w:t>dzieci</w:t>
      </w:r>
      <w:proofErr w:type="gramEnd"/>
      <w:r w:rsidRPr="00960B82">
        <w:rPr>
          <w:rStyle w:val="Hipercze"/>
          <w:b/>
          <w:color w:val="auto"/>
          <w:u w:val="none"/>
        </w:rPr>
        <w:t xml:space="preserve"> starsze</w:t>
      </w:r>
    </w:p>
    <w:p w:rsidR="0098721B" w:rsidRDefault="0001312A">
      <w:r>
        <w:rPr>
          <w:rFonts w:ascii="Roboto" w:hAnsi="Roboto"/>
          <w:noProof/>
          <w:color w:val="2962FF"/>
          <w:sz w:val="20"/>
          <w:szCs w:val="20"/>
          <w:lang w:eastAsia="pl-PL"/>
        </w:rPr>
        <w:drawing>
          <wp:inline distT="0" distB="0" distL="0" distR="0" wp14:anchorId="62037AD7" wp14:editId="3A8C85AA">
            <wp:extent cx="6343650" cy="7267575"/>
            <wp:effectExtent l="0" t="0" r="0" b="9525"/>
            <wp:docPr id="11" name="Obraz 11" descr="Kolorowanka Wiosna się budzi do druku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lorowanka Wiosna się budzi do druku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553" cy="726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12A">
        <w:t>https</w:t>
      </w:r>
      <w:proofErr w:type="gramStart"/>
      <w:r w:rsidRPr="0001312A">
        <w:t>://www</w:t>
      </w:r>
      <w:proofErr w:type="gramEnd"/>
      <w:r w:rsidRPr="0001312A">
        <w:t>.</w:t>
      </w:r>
      <w:proofErr w:type="gramStart"/>
      <w:r w:rsidRPr="0001312A">
        <w:t>google</w:t>
      </w:r>
      <w:proofErr w:type="gramEnd"/>
      <w:r w:rsidRPr="0001312A">
        <w:t>.</w:t>
      </w:r>
      <w:proofErr w:type="gramStart"/>
      <w:r w:rsidRPr="0001312A">
        <w:t>pl</w:t>
      </w:r>
      <w:proofErr w:type="gramEnd"/>
      <w:r w:rsidRPr="0001312A">
        <w:t>/url?</w:t>
      </w:r>
      <w:proofErr w:type="gramStart"/>
      <w:r w:rsidRPr="0001312A">
        <w:t>sa</w:t>
      </w:r>
      <w:proofErr w:type="gramEnd"/>
      <w:r w:rsidRPr="0001312A">
        <w:t>=i&amp;url=https%3A%2F%2Fdrukowanka.</w:t>
      </w:r>
      <w:proofErr w:type="gramStart"/>
      <w:r w:rsidRPr="0001312A">
        <w:t>pl</w:t>
      </w:r>
      <w:proofErr w:type="gramEnd"/>
      <w:r w:rsidRPr="0001312A">
        <w:t>%2Fkolorowanka%2Fwiosna-</w:t>
      </w:r>
      <w:r w:rsidR="0098721B">
        <w:t xml:space="preserve">  </w:t>
      </w:r>
    </w:p>
    <w:p w:rsidR="0098721B" w:rsidRDefault="0098721B">
      <w:r>
        <w:lastRenderedPageBreak/>
        <w:t>Zadania matematyczne – dzieci starsze</w:t>
      </w:r>
    </w:p>
    <w:p w:rsidR="0098721B" w:rsidRDefault="0098721B">
      <w:r>
        <w:t>Policz ile i pokoloruj odpowiednie okienko</w:t>
      </w:r>
    </w:p>
    <w:p w:rsidR="004065B8" w:rsidRDefault="004065B8" w:rsidP="0098721B">
      <w:pPr>
        <w:jc w:val="center"/>
      </w:pPr>
      <w:r>
        <w:rPr>
          <w:rFonts w:ascii="Roboto" w:hAnsi="Roboto"/>
          <w:noProof/>
          <w:color w:val="2962FF"/>
          <w:sz w:val="20"/>
          <w:szCs w:val="20"/>
          <w:lang w:eastAsia="pl-PL"/>
        </w:rPr>
        <w:drawing>
          <wp:inline distT="0" distB="0" distL="0" distR="0" wp14:anchorId="7EFCA34D" wp14:editId="3D11C991">
            <wp:extent cx="6353175" cy="7610475"/>
            <wp:effectExtent l="0" t="0" r="9525" b="9525"/>
            <wp:docPr id="12" name="Obraz 12" descr="NA WIOSENNEJ ŁĄCE… zabawy matematyczne z klamerkami – Przedszkolankowo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WIOSENNEJ ŁĄCE… zabawy matematyczne z klamerkami – Przedszkolankowo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B8" w:rsidRDefault="004065B8"/>
    <w:p w:rsidR="004065B8" w:rsidRDefault="004065B8">
      <w:r>
        <w:rPr>
          <w:noProof/>
          <w:lang w:eastAsia="pl-PL"/>
        </w:rPr>
        <w:lastRenderedPageBreak/>
        <w:drawing>
          <wp:inline distT="0" distB="0" distL="0" distR="0" wp14:anchorId="27868F7E" wp14:editId="703BAAB7">
            <wp:extent cx="6191250" cy="8315325"/>
            <wp:effectExtent l="0" t="0" r="0" b="9525"/>
            <wp:docPr id="14" name="Obraz 14" descr="NA WIOSENNEJ ŁĄCE… zabawy matematyczne z klamerkami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 WIOSENNEJ ŁĄCE… zabawy matematyczne z klamerkami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B8" w:rsidRPr="0098721B" w:rsidRDefault="00E527DF">
      <w:hyperlink r:id="rId56" w:history="1">
        <w:r w:rsidR="004065B8" w:rsidRPr="0098721B">
          <w:rPr>
            <w:rStyle w:val="Hipercze"/>
            <w:color w:val="auto"/>
            <w:u w:val="none"/>
          </w:rPr>
          <w:t>https://www.google.pl/url?sa=i&amp;url=https%3A%2F%2Fprzedszkolankowo.pl%2F2018%2F04%2F22%2Fna-wiosennej-lace-zabawy</w:t>
        </w:r>
      </w:hyperlink>
    </w:p>
    <w:sectPr w:rsidR="004065B8" w:rsidRPr="009872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7DF" w:rsidRDefault="00E527DF" w:rsidP="00D47FDC">
      <w:pPr>
        <w:spacing w:after="0" w:line="240" w:lineRule="auto"/>
      </w:pPr>
      <w:r>
        <w:separator/>
      </w:r>
    </w:p>
  </w:endnote>
  <w:endnote w:type="continuationSeparator" w:id="0">
    <w:p w:rsidR="00E527DF" w:rsidRDefault="00E527DF" w:rsidP="00D47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7DF" w:rsidRDefault="00E527DF" w:rsidP="00D47FDC">
      <w:pPr>
        <w:spacing w:after="0" w:line="240" w:lineRule="auto"/>
      </w:pPr>
      <w:r>
        <w:separator/>
      </w:r>
    </w:p>
  </w:footnote>
  <w:footnote w:type="continuationSeparator" w:id="0">
    <w:p w:rsidR="00E527DF" w:rsidRDefault="00E527DF" w:rsidP="00D47F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40E"/>
    <w:rsid w:val="0001312A"/>
    <w:rsid w:val="00047E27"/>
    <w:rsid w:val="001C68C2"/>
    <w:rsid w:val="001E105C"/>
    <w:rsid w:val="0020420D"/>
    <w:rsid w:val="0031762E"/>
    <w:rsid w:val="004065B8"/>
    <w:rsid w:val="0050045D"/>
    <w:rsid w:val="00635ADE"/>
    <w:rsid w:val="008E65DD"/>
    <w:rsid w:val="009338CC"/>
    <w:rsid w:val="00960B82"/>
    <w:rsid w:val="0098721B"/>
    <w:rsid w:val="009D2443"/>
    <w:rsid w:val="00A54912"/>
    <w:rsid w:val="00A9440E"/>
    <w:rsid w:val="00AA1566"/>
    <w:rsid w:val="00C010B4"/>
    <w:rsid w:val="00CF5B29"/>
    <w:rsid w:val="00D47FDC"/>
    <w:rsid w:val="00DA1994"/>
    <w:rsid w:val="00E527DF"/>
    <w:rsid w:val="00EB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7F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94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440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47F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7FDC"/>
  </w:style>
  <w:style w:type="paragraph" w:styleId="Stopka">
    <w:name w:val="footer"/>
    <w:basedOn w:val="Normalny"/>
    <w:link w:val="StopkaZnak"/>
    <w:uiPriority w:val="99"/>
    <w:unhideWhenUsed/>
    <w:rsid w:val="00D47F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7FDC"/>
  </w:style>
  <w:style w:type="character" w:styleId="Hipercze">
    <w:name w:val="Hyperlink"/>
    <w:basedOn w:val="Domylnaczcionkaakapitu"/>
    <w:uiPriority w:val="99"/>
    <w:unhideWhenUsed/>
    <w:rsid w:val="00D47FD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D47F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7F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94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440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47F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7FDC"/>
  </w:style>
  <w:style w:type="paragraph" w:styleId="Stopka">
    <w:name w:val="footer"/>
    <w:basedOn w:val="Normalny"/>
    <w:link w:val="StopkaZnak"/>
    <w:uiPriority w:val="99"/>
    <w:unhideWhenUsed/>
    <w:rsid w:val="00D47F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7FDC"/>
  </w:style>
  <w:style w:type="character" w:styleId="Hipercze">
    <w:name w:val="Hyperlink"/>
    <w:basedOn w:val="Domylnaczcionkaakapitu"/>
    <w:uiPriority w:val="99"/>
    <w:unhideWhenUsed/>
    <w:rsid w:val="00D47FD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D47F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pl/url?sa=i&amp;url=https://www.printoteka.pl/fu/materials/item/4436&amp;psig=AOvVaw0CNyZrONBGAGlKBu33xLsF&amp;ust=1585386997699000&amp;source=images&amp;cd=vfe&amp;ved=0CAIQjRxqFwoTCMDuoPqouugCFQAAAAAdAAAAABAD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gif"/><Relationship Id="rId39" Type="http://schemas.openxmlformats.org/officeDocument/2006/relationships/hyperlink" Target="https://www.google.pl/url?sa=i&amp;url=https%3A%2F%2Fksiegarnia-edukacyjna.pl%2Fproduct-pol-2989-Kolorowy-start-Trzylatek-Karty-pracy-cz-2.html&amp;psig=AOvVaw2ufLCTrfpvhDI0ZR0u7TNm&amp;ust=1586624256575000&amp;source=images&amp;cd=vfe&amp;ved=0CAMQjB1qFwoTCMjF5Y6q3ugCFQAAAAAdAAAAABAT" TargetMode="External"/><Relationship Id="rId21" Type="http://schemas.openxmlformats.org/officeDocument/2006/relationships/hyperlink" Target="https://www.google.pl/url?sa=i&amp;url=http://www.supercoloring.com/pl/kolorowanki/transport/rower&amp;psig=AOvVaw1s1efl3LZpu813rXSV9JEn&amp;ust=1585493272865000&amp;source=images&amp;cd=vfe&amp;ved=0CAIQjRxqFwoTCNiUwPG0vegCFQAAAAAdAAAAABAD" TargetMode="External"/><Relationship Id="rId34" Type="http://schemas.openxmlformats.org/officeDocument/2006/relationships/hyperlink" Target="https://www.google.pl/url?sa=i&amp;url=http://przedszkole158.pl/karty-pracy-wiosna/&amp;psig=AOvVaw2ufLCTrfpvhDI0ZR0u7TNm&amp;ust=1586624256575000&amp;source=images&amp;cd=vfe&amp;ved=0CAIQjRxqFwoTCMjF5Y6q3ugCFQAAAAAdAAAAABAI" TargetMode="External"/><Relationship Id="rId42" Type="http://schemas.openxmlformats.org/officeDocument/2006/relationships/hyperlink" Target="https://www.google.pl/url?sa=i&amp;url=https%3A%2F%2Fdrukowanka.pl%2Fkolorowanka%2Fkolorowanka-piesek-z-bajki-101-dlamatynczykow%2F&amp;psig=AOvVaw3-qb-Rdx5jxeJqhV-FRzN3&amp;ust=1587026596580000&amp;source=images&amp;cd=vfe&amp;ved=0CAMQjB1qFwoTCPiLwfiE6ugCFQAAAAAdAAAAABAD" TargetMode="External"/><Relationship Id="rId47" Type="http://schemas.openxmlformats.org/officeDocument/2006/relationships/image" Target="media/image18.jpeg"/><Relationship Id="rId50" Type="http://schemas.openxmlformats.org/officeDocument/2006/relationships/hyperlink" Target="https://www.google.pl/url?sa=i&amp;url=https%3A%2F%2Fmiastodzieci.pl%2Fkolorowanki%2Fk%2Fwiosna%2F&amp;psig=AOvVaw0_hBtcAulcF7E6K7by-gqZ&amp;ust=1586625769983000&amp;source=images&amp;cd=vfe&amp;ved=0CAMQjB1qFwoTCLjcu-Ov3ugCFQAAAAAdAAAAABAD" TargetMode="External"/><Relationship Id="rId55" Type="http://schemas.openxmlformats.org/officeDocument/2006/relationships/image" Target="media/image22.png"/><Relationship Id="rId7" Type="http://schemas.openxmlformats.org/officeDocument/2006/relationships/hyperlink" Target="https://www.google.pl/url?sa=i&amp;url=https://www.printoteka.pl/og/materials/item/3154&amp;psig=AOvVaw3ULGhZj6DOgqXbxZTFeKfG&amp;ust=1585386457603000&amp;source=images&amp;cd=vfe&amp;ved=0CAIQjRxqFwoTCIiTovmmuugCFQAAAAAdAAAAABAD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google.pl/url?sa=i&amp;url=http://www.supercoloring.com/pl/kolorowanki/kotek&amp;psig=AOvVaw1ZOHSPJcm-tNekPzOFJ545&amp;ust=1585492949381000&amp;source=images&amp;cd=vfe&amp;ved=0CAIQjRxqFwoTCJiZ49OzvegCFQAAAAAdAAAAABAD" TargetMode="External"/><Relationship Id="rId25" Type="http://schemas.openxmlformats.org/officeDocument/2006/relationships/hyperlink" Target="https://www.google.pl/url?sa=i&amp;url=http://www.supercoloring.com/pl/kolorowanki/baranek&amp;psig=AOvVaw3BTFSwJbJ2Gx2mZgxRkLVb&amp;ust=1585493123386000&amp;source=images&amp;cd=vfe&amp;ved=0CAIQjRxqFwoTCPjb6qe0vegCFQAAAAAdAAAAABAD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5.png"/><Relationship Id="rId46" Type="http://schemas.openxmlformats.org/officeDocument/2006/relationships/hyperlink" Target="https://www.google.pl/url?sa=i&amp;url=https://miastodzieci.pl/kolorowanki/wielkanocny-labirynt-z-krolikiem/&amp;psig=AOvVaw29z3LkuS3GA2S9otk_x2HB&amp;ust=1586625548785000&amp;source=images&amp;cd=vfe&amp;ved=0CAIQjRxqFwoTCLDX0_au3ugCFQAAAAAdAAAAABAJ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5.gif"/><Relationship Id="rId20" Type="http://schemas.openxmlformats.org/officeDocument/2006/relationships/image" Target="media/image7.png"/><Relationship Id="rId29" Type="http://schemas.openxmlformats.org/officeDocument/2006/relationships/hyperlink" Target="https://www.google.pl/url?sa=i&amp;url=http://www.supercoloring.com/pl/kolorowanki/nurek&amp;psig=AOvVaw2SeyOo87RyzbjgAkM38bly&amp;ust=1585493469484000&amp;source=images&amp;cd=vfe&amp;ved=0CAIQjRxqFwoTCIi278u1vegCFQAAAAAdAAAAABAD" TargetMode="External"/><Relationship Id="rId41" Type="http://schemas.openxmlformats.org/officeDocument/2006/relationships/image" Target="media/image16.jpeg"/><Relationship Id="rId54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google.pl/url?sa=i&amp;url=https://www.radiozet.pl/Quizy/QUIZ-Rozpoznaj-wiosenne-kwiaty-Jak-nazywaja-sie-te-rosliny&amp;psig=AOvVaw0pN6BGV8s9ZBlMsixgHCK9&amp;ust=1585387059644000&amp;source=images&amp;cd=vfe&amp;ved=0CAIQjRxqFwoTCLDCjpipuugCFQAAAAAdAAAAABAI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s://www.google.pl/url?sa=i&amp;url=https://www.pinterest.com/pin/795448352918333347/&amp;psig=AOvVaw1ELeoiVkgMaFLCnOHeZeFW&amp;ust=1585494078312000&amp;source=images&amp;cd=vfe&amp;ved=0CAIQjRxqFwoTCIjI5fC3vegCFQAAAAAdAAAAABAN" TargetMode="External"/><Relationship Id="rId37" Type="http://schemas.openxmlformats.org/officeDocument/2006/relationships/hyperlink" Target="https://www.google.pl/url?sa=i&amp;url=https://ksiegarnia-edukacyjna.pl/product-pol-2989-Kolorowy-start-Trzylatek-Karty-pracy-cz-2.html&amp;psig=AOvVaw2ufLCTrfpvhDI0ZR0u7TNm&amp;ust=1586624256575000&amp;source=images&amp;cd=vfe&amp;ved=0CAIQjRxqFwoTCMjF5Y6q3ugCFQAAAAAdAAAAABAT" TargetMode="External"/><Relationship Id="rId40" Type="http://schemas.openxmlformats.org/officeDocument/2006/relationships/hyperlink" Target="https://www.google.pl/url?sa=i&amp;url=https://drukowanka.pl/kolorowanka/kolorowanka-piesek-z-bajki-101-dlamatynczykow/&amp;psig=AOvVaw3-qb-Rdx5jxeJqhV-FRzN3&amp;ust=1587026596580000&amp;source=images&amp;cd=vfe&amp;ved=0CAIQjRxqFwoTCPiLwfiE6ugCFQAAAAAdAAAAABAD" TargetMode="External"/><Relationship Id="rId45" Type="http://schemas.openxmlformats.org/officeDocument/2006/relationships/hyperlink" Target="https://www.google.pl/url?sa=i&amp;url=https%3A%2F%2Feduzabawy.com%2Fkarty_pracy%2Fszlaczki2%2Fwiosna%2F&amp;psig=AOvVaw2ufLCTrfpvhDI0ZR0u7TNm&amp;ust=1586624256575000&amp;source=images&amp;cd=vfe&amp;ved=0CAMQjB1qFwoTCMjF5Y6q3ugCFQAAAAAdAAAAABAY" TargetMode="External"/><Relationship Id="rId53" Type="http://schemas.openxmlformats.org/officeDocument/2006/relationships/hyperlink" Target="https://www.google.pl/url?sa=i&amp;url=https://przedszkolankowo.pl/2018/04/23/na-wiosennej-lace-zabawy-matematyczne-z-klamerkami/&amp;psig=AOvVaw3qCOP4_pzKv1N3LecQBJcy&amp;ust=1587474261031000&amp;source=images&amp;cd=vfe&amp;ved=0CAIQjRxqFwoTCID2886I9-gCFQAAAAAdAAAAABAI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google.pl/url?sa=i&amp;url=https://www.dziendziecka.com/kolorowanki/wielkanoc/7-lalki/detail/69-lalka.html?tmpl=component&amp;phocadownload=1&amp;psig=AOvVaw1wJZSvZ3IA7y1_ClQqSGUe&amp;ust=1585492776130000&amp;source=images&amp;cd=vfe&amp;ved=0CAIQjRxqFwoTCJCG_IOzvegCFQAAAAAdAAAAABAI" TargetMode="External"/><Relationship Id="rId23" Type="http://schemas.openxmlformats.org/officeDocument/2006/relationships/hyperlink" Target="https://www.google.pl/url?sa=i&amp;url=http://www.supercoloring.com/pl/kolorowanki/uroczy-zajaczek-wielkanocny&amp;psig=AOvVaw1PjF-cqe-_FF8TnrMbNqu4&amp;ust=1585493010500000&amp;source=images&amp;cd=vfe&amp;ved=0CAIQjRxqFwoTCKCm4vKzvegCFQAAAAAdAAAAABAD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www.google.pl/url?sa=i&amp;url=http%3A%2F%2Fprzedszkole158.pl%2Fkarty-pracy-wiosna%2F&amp;psig=AOvVaw2ufLCTrfpvhDI0ZR0u7TNm&amp;ust=1586624256575000&amp;source=images&amp;cd=vfe&amp;ved=0CAMQjB1qFwoTCMjF5Y6q3ugCFQAAAAAdAAAAABAI" TargetMode="External"/><Relationship Id="rId49" Type="http://schemas.openxmlformats.org/officeDocument/2006/relationships/image" Target="media/image19.jpeg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google.pl/url?sa=i&amp;url=http://www.supercoloring.com/pl/kolorowanki/pomidor-1&amp;psig=AOvVaw0qzPVQWG0vc8YMOmOOV5Lz&amp;ust=1585493192218000&amp;source=images&amp;cd=vfe&amp;ved=0CAIQjRxqFwoTCNjX9cq0vegCFQAAAAAdAAAAABAD" TargetMode="External"/><Relationship Id="rId31" Type="http://schemas.openxmlformats.org/officeDocument/2006/relationships/hyperlink" Target="https://www.google.pl/www.supercoloring.com" TargetMode="External"/><Relationship Id="rId44" Type="http://schemas.openxmlformats.org/officeDocument/2006/relationships/image" Target="media/image17.jpeg"/><Relationship Id="rId52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pl/url?sa=i&amp;url=https://mamotoja.pl/wiosenne-kolorowanki-dla-dzieci-do-druku,kolorowanki-galeria,3660,r3p1.html&amp;psig=AOvVaw0nixxYHZqWZx2416qkhMFm&amp;ust=1585386795395000&amp;source=images&amp;cd=vfe&amp;ved=0CAIQjRxqFwoTCLDOjZqouugCFQAAAAAdAAAAABAD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hyperlink" Target="https://www.google.pl/url?sa=i&amp;url=http://www.supercoloring.com/pl/kolorowanki/animowana-pszczola&amp;psig=AOvVaw0y1znbC4BleXaySEwQmdMD&amp;ust=1585493348763000&amp;source=images&amp;cd=vfe&amp;ved=0CAIQjRxqFwoTCLiOn5W1vegCFQAAAAAdAAAAABAD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4.jpeg"/><Relationship Id="rId43" Type="http://schemas.openxmlformats.org/officeDocument/2006/relationships/hyperlink" Target="https://www.google.pl/url?sa=i&amp;url=https://eduzabawy.com/karty_pracy/szlaczki2/wiosna/&amp;psig=AOvVaw2ufLCTrfpvhDI0ZR0u7TNm&amp;ust=1586624256575000&amp;source=images&amp;cd=vfe&amp;ved=0CAIQjRxqFwoTCMjF5Y6q3ugCFQAAAAAdAAAAABAY" TargetMode="External"/><Relationship Id="rId48" Type="http://schemas.openxmlformats.org/officeDocument/2006/relationships/hyperlink" Target="https://www.google.pl/url?sa=i&amp;url=https://miastodzieci.pl/kolorowanki/k/wiosna/&amp;psig=AOvVaw0_hBtcAulcF7E6K7by-gqZ&amp;ust=1586625769983000&amp;source=images&amp;cd=vfe&amp;ved=0CAIQjRxqFwoTCLjcu-Ov3ugCFQAAAAAdAAAAABAD" TargetMode="External"/><Relationship Id="rId56" Type="http://schemas.openxmlformats.org/officeDocument/2006/relationships/hyperlink" Target="https://www.google.pl/url?sa=i&amp;url=https%3A%2F%2Fprzedszkolankowo.pl%2F2018%2F04%2F22%2Fna-wiosennej-lace-zabawy%2F&amp;psig=AOvVaw3qCOP4_pzKv1N3LecQBJcy&amp;ust=1587474261031000&amp;source=images&amp;cd=vfe&amp;ved=0CAMQjB1qFwoTCID2886I9-gCFQAAAAAdAAAAABAN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google.pl/url?sa=i&amp;url=https://drukowanka.pl/kolorowanka/wiosna-sie-budzi/&amp;psig=AOvVaw0_hBtcAulcF7E6K7by-gqZ&amp;ust=1586625769983000&amp;source=images&amp;cd=vfe&amp;ved=0CAIQjRxqFwoTCLjcu-Ov3ugCFQAAAAAdAAAAABAJ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731</Words>
  <Characters>4387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5108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Ania</cp:lastModifiedBy>
  <cp:revision>2</cp:revision>
  <dcterms:created xsi:type="dcterms:W3CDTF">2020-04-22T10:32:00Z</dcterms:created>
  <dcterms:modified xsi:type="dcterms:W3CDTF">2020-04-22T10:32:00Z</dcterms:modified>
</cp:coreProperties>
</file>