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5" w:rsidRPr="003041FA" w:rsidRDefault="005718C5" w:rsidP="003041F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41FA">
        <w:rPr>
          <w:rFonts w:ascii="Times New Roman" w:hAnsi="Times New Roman" w:cs="Times New Roman"/>
          <w:b/>
          <w:sz w:val="36"/>
          <w:szCs w:val="36"/>
          <w:u w:val="single"/>
        </w:rPr>
        <w:t>Rozwiąż zagadki, następnie podziel</w:t>
      </w:r>
      <w:r w:rsidR="00A44FE9" w:rsidRPr="003041F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3041FA">
        <w:rPr>
          <w:rFonts w:ascii="Times New Roman" w:hAnsi="Times New Roman" w:cs="Times New Roman"/>
          <w:b/>
          <w:sz w:val="36"/>
          <w:szCs w:val="36"/>
          <w:u w:val="single"/>
        </w:rPr>
        <w:t xml:space="preserve"> wyrazy na syl</w:t>
      </w:r>
      <w:r w:rsidR="00A44FE9" w:rsidRPr="003041FA">
        <w:rPr>
          <w:rFonts w:ascii="Times New Roman" w:hAnsi="Times New Roman" w:cs="Times New Roman"/>
          <w:b/>
          <w:sz w:val="36"/>
          <w:szCs w:val="36"/>
          <w:u w:val="single"/>
        </w:rPr>
        <w:t>aby i policz</w:t>
      </w:r>
      <w:r w:rsidR="003041F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A44FE9" w:rsidRDefault="00A44FE9" w:rsidP="003041FA">
      <w:pPr>
        <w:spacing w:after="0"/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Gdy ją obieramy,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łezki ocieramy.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(cebula)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Za ladą sklepową,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sprzeda to i owo.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(sprzedawca)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Dobre ma zwyczaje,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ludziom mleko daje.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(krowa)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Malutki człowieczek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z waszych bajeczek.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(krasnoludek)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Pilnuje porządku,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wymiata kurz z kątków.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(miotła)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Co to za muzykant,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co wśród kwiatów bzyka.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(osa)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Dasz mu sera na pierogi?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Może Ci pokaże rogi.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(ślimak)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Jaki zawód ma ten pan,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co naprawi każdy kran?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(hydraulik)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Jaki ptak kolorowy,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uczy się ludzkiej mowy?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(papuga)</w:t>
      </w:r>
    </w:p>
    <w:p w:rsidR="005718C5" w:rsidRP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5718C5" w:rsidRDefault="005718C5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Jaką porę roku mamy,</w:t>
      </w:r>
      <w:r w:rsidRPr="005718C5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gdy za morzem są bociany?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 xml:space="preserve"> (zima)</w:t>
      </w:r>
    </w:p>
    <w:p w:rsidR="003041FA" w:rsidRDefault="003041FA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3041FA" w:rsidRDefault="003041FA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</w:p>
    <w:p w:rsidR="003041FA" w:rsidRPr="005718C5" w:rsidRDefault="003041FA" w:rsidP="005718C5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5718C5" w:rsidRDefault="005718C5" w:rsidP="005718C5">
      <w:pPr>
        <w:spacing w:after="0"/>
      </w:pPr>
    </w:p>
    <w:sectPr w:rsidR="005718C5" w:rsidSect="0057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5"/>
    <w:rsid w:val="003041FA"/>
    <w:rsid w:val="005718C5"/>
    <w:rsid w:val="00A44FE9"/>
    <w:rsid w:val="00B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7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92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16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5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51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5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3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7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9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90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2020-03-24T16:37:00Z</dcterms:created>
  <dcterms:modified xsi:type="dcterms:W3CDTF">2020-03-24T16:59:00Z</dcterms:modified>
</cp:coreProperties>
</file>