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4C" w:rsidRPr="005D074C" w:rsidRDefault="005D074C" w:rsidP="00000041">
      <w:pPr>
        <w:rPr>
          <w:b/>
          <w:sz w:val="28"/>
          <w:szCs w:val="28"/>
        </w:rPr>
      </w:pPr>
      <w:r w:rsidRPr="005D074C">
        <w:rPr>
          <w:b/>
          <w:sz w:val="28"/>
          <w:szCs w:val="28"/>
        </w:rPr>
        <w:t>Temat: Wielkanocne zwyczaje</w:t>
      </w:r>
    </w:p>
    <w:p w:rsidR="005D074C" w:rsidRPr="005D074C" w:rsidRDefault="005D074C" w:rsidP="00000041">
      <w:pPr>
        <w:rPr>
          <w:i/>
          <w:sz w:val="28"/>
          <w:szCs w:val="28"/>
        </w:rPr>
      </w:pPr>
      <w:r w:rsidRPr="005D074C">
        <w:rPr>
          <w:i/>
          <w:sz w:val="28"/>
          <w:szCs w:val="28"/>
        </w:rPr>
        <w:t>02.04.2020r. czwartek</w:t>
      </w:r>
    </w:p>
    <w:p w:rsidR="005D074C" w:rsidRPr="005D074C" w:rsidRDefault="005D074C" w:rsidP="00000041">
      <w:pPr>
        <w:rPr>
          <w:szCs w:val="24"/>
        </w:rPr>
      </w:pPr>
      <w:r w:rsidRPr="005D074C">
        <w:rPr>
          <w:szCs w:val="24"/>
        </w:rPr>
        <w:t>1. Co słychać u Anielki?</w:t>
      </w:r>
    </w:p>
    <w:p w:rsidR="00000041" w:rsidRDefault="00567F34" w:rsidP="00000041">
      <w:pPr>
        <w:rPr>
          <w:i/>
          <w:color w:val="C00000"/>
          <w:sz w:val="28"/>
          <w:szCs w:val="28"/>
        </w:rPr>
      </w:pPr>
      <w:r w:rsidRPr="00567F34">
        <w:rPr>
          <w:i/>
          <w:color w:val="C00000"/>
          <w:sz w:val="28"/>
          <w:szCs w:val="28"/>
        </w:rPr>
        <w:t>O tym, jak Anielka szukała noclegu</w:t>
      </w:r>
    </w:p>
    <w:p w:rsidR="00567F34" w:rsidRPr="00567F34" w:rsidRDefault="00567F34" w:rsidP="00000041">
      <w:pPr>
        <w:rPr>
          <w:i/>
          <w:color w:val="C00000"/>
          <w:sz w:val="28"/>
          <w:szCs w:val="28"/>
        </w:rPr>
      </w:pPr>
      <w:r w:rsidRPr="00567F34">
        <w:rPr>
          <w:i/>
          <w:color w:val="C00000"/>
          <w:sz w:val="28"/>
          <w:szCs w:val="28"/>
        </w:rPr>
        <w:t xml:space="preserve"> i co mają z tym wspólnego nowe buty tatusia…</w:t>
      </w:r>
    </w:p>
    <w:p w:rsidR="006A2C13" w:rsidRDefault="006A2C13">
      <w:r>
        <w:t xml:space="preserve">Oczka bystre, blond włoski </w:t>
      </w:r>
    </w:p>
    <w:p w:rsidR="006A2C13" w:rsidRDefault="006A2C13">
      <w:r>
        <w:t>Miękka główka niewielka</w:t>
      </w:r>
    </w:p>
    <w:p w:rsidR="006A2C13" w:rsidRDefault="006A2C13">
      <w:r>
        <w:t>Piękna wstążka pod brodą</w:t>
      </w:r>
    </w:p>
    <w:p w:rsidR="00B0326C" w:rsidRDefault="006A2C13">
      <w:r>
        <w:t>Kto to taki?  Anielka!</w:t>
      </w:r>
    </w:p>
    <w:p w:rsidR="00567F34" w:rsidRDefault="00567F34"/>
    <w:p w:rsidR="006A2C13" w:rsidRDefault="006A2C13">
      <w:r>
        <w:t>Mieszka w dużym pokoju</w:t>
      </w:r>
    </w:p>
    <w:p w:rsidR="006A2C13" w:rsidRDefault="006A2C13">
      <w:r>
        <w:t>Lubi śpiewać, rysować</w:t>
      </w:r>
    </w:p>
    <w:p w:rsidR="006A2C13" w:rsidRDefault="006A2C13">
      <w:r>
        <w:t xml:space="preserve">Bawić się w chowanego </w:t>
      </w:r>
    </w:p>
    <w:p w:rsidR="006A2C13" w:rsidRDefault="006A2C13">
      <w:r>
        <w:t xml:space="preserve">Z mamą w kuchni gotować. </w:t>
      </w:r>
    </w:p>
    <w:p w:rsidR="00567F34" w:rsidRDefault="00567F34"/>
    <w:p w:rsidR="006A2C13" w:rsidRDefault="005A1603">
      <w:r>
        <w:t xml:space="preserve">Noc </w:t>
      </w:r>
      <w:r w:rsidR="006A2C13">
        <w:t>robi</w:t>
      </w:r>
      <w:r>
        <w:t>ła</w:t>
      </w:r>
      <w:r w:rsidR="006A2C13">
        <w:t xml:space="preserve"> się ciemna</w:t>
      </w:r>
    </w:p>
    <w:p w:rsidR="006A2C13" w:rsidRDefault="005A1603">
      <w:r>
        <w:t>Księżyc świecił na niebie</w:t>
      </w:r>
    </w:p>
    <w:p w:rsidR="005A1603" w:rsidRDefault="005A1603">
      <w:r>
        <w:lastRenderedPageBreak/>
        <w:t>- Gdzie spać będzie Anielka?</w:t>
      </w:r>
    </w:p>
    <w:p w:rsidR="005A1603" w:rsidRDefault="005A1603">
      <w:r>
        <w:t>- Mamo, może u ciebie?</w:t>
      </w:r>
    </w:p>
    <w:p w:rsidR="00567F34" w:rsidRDefault="00567F34"/>
    <w:p w:rsidR="005A1603" w:rsidRDefault="005A1603">
      <w:r>
        <w:t>- Nie, to nie jest możliwe</w:t>
      </w:r>
    </w:p>
    <w:p w:rsidR="005A1603" w:rsidRDefault="005A1603">
      <w:r>
        <w:t>Lepiej zapytaj misia</w:t>
      </w:r>
    </w:p>
    <w:p w:rsidR="005A1603" w:rsidRDefault="00ED08C5">
      <w:r>
        <w:t>Może Ciebie zaprosi</w:t>
      </w:r>
    </w:p>
    <w:p w:rsidR="00857ADF" w:rsidRDefault="005A1603">
      <w:r>
        <w:t>Dobry humor miał dzisiaj…</w:t>
      </w:r>
    </w:p>
    <w:p w:rsidR="00857ADF" w:rsidRDefault="00857ADF"/>
    <w:p w:rsidR="005A1603" w:rsidRDefault="005A1603">
      <w:r>
        <w:t>Miś spał w pudle po klockach</w:t>
      </w:r>
    </w:p>
    <w:p w:rsidR="005A1603" w:rsidRDefault="005A1603">
      <w:r>
        <w:t xml:space="preserve">Właśnie przed chwilą zasnął </w:t>
      </w:r>
    </w:p>
    <w:p w:rsidR="005A1603" w:rsidRDefault="005A1603">
      <w:r>
        <w:t>- Czy przygarniesz Anielkę?</w:t>
      </w:r>
    </w:p>
    <w:p w:rsidR="00857ADF" w:rsidRDefault="00857ADF">
      <w:r>
        <w:t>- Nie! B</w:t>
      </w:r>
      <w:r w:rsidR="005A1603">
        <w:t>ędzie nam za ciasno!</w:t>
      </w:r>
    </w:p>
    <w:p w:rsidR="005A1603" w:rsidRDefault="005A1603">
      <w:r>
        <w:t>- Le</w:t>
      </w:r>
      <w:r w:rsidR="00FF731A">
        <w:t>piej zapytaj smoka</w:t>
      </w:r>
    </w:p>
    <w:p w:rsidR="00FF731A" w:rsidRDefault="00FF731A">
      <w:r>
        <w:t>On ma miękką poduszkę</w:t>
      </w:r>
    </w:p>
    <w:p w:rsidR="00FF731A" w:rsidRDefault="00FF731A">
      <w:r>
        <w:t>Tylko musisz się spieszyć</w:t>
      </w:r>
    </w:p>
    <w:p w:rsidR="00FF731A" w:rsidRDefault="00FF731A">
      <w:r>
        <w:t>Pytaj szybko, nim uśnie.</w:t>
      </w:r>
    </w:p>
    <w:p w:rsidR="00857ADF" w:rsidRDefault="00857ADF"/>
    <w:p w:rsidR="005A1603" w:rsidRDefault="00FF731A">
      <w:r>
        <w:t xml:space="preserve">Smok również nie był skory </w:t>
      </w:r>
    </w:p>
    <w:p w:rsidR="00FF731A" w:rsidRDefault="00FF731A">
      <w:r>
        <w:lastRenderedPageBreak/>
        <w:t>Przygarnąć na noc lalę</w:t>
      </w:r>
    </w:p>
    <w:p w:rsidR="00FF731A" w:rsidRDefault="00FF731A">
      <w:r>
        <w:t>Szukała jeszcze długo..</w:t>
      </w:r>
    </w:p>
    <w:p w:rsidR="00FF731A" w:rsidRDefault="00FF731A">
      <w:r>
        <w:t>Nikt jej nie przyjął wcale..</w:t>
      </w:r>
    </w:p>
    <w:p w:rsidR="00FF731A" w:rsidRDefault="00FF731A">
      <w:r>
        <w:t>Cóż robić? Cóż poradzić?</w:t>
      </w:r>
    </w:p>
    <w:p w:rsidR="00FF731A" w:rsidRDefault="00FF731A">
      <w:r>
        <w:t>Tu trzeba głową ruszyć!</w:t>
      </w:r>
    </w:p>
    <w:p w:rsidR="00C00CE9" w:rsidRDefault="00C00CE9">
      <w:r>
        <w:t>Anielce zrobić łóżko</w:t>
      </w:r>
    </w:p>
    <w:p w:rsidR="00C00CE9" w:rsidRDefault="00C00CE9">
      <w:r>
        <w:t>Kołderkę nową uszyć!</w:t>
      </w:r>
    </w:p>
    <w:p w:rsidR="00857ADF" w:rsidRDefault="00857ADF"/>
    <w:p w:rsidR="00C00CE9" w:rsidRDefault="00C00CE9">
      <w:r>
        <w:t>Jest w każdym domu miejsce</w:t>
      </w:r>
    </w:p>
    <w:p w:rsidR="00C00CE9" w:rsidRDefault="00C00CE9">
      <w:r>
        <w:t>Gdzie pudła się gromadzi</w:t>
      </w:r>
    </w:p>
    <w:p w:rsidR="00C00CE9" w:rsidRDefault="00C00CE9">
      <w:r>
        <w:t>Zapytać  mamę, tatę</w:t>
      </w:r>
    </w:p>
    <w:p w:rsidR="00857ADF" w:rsidRDefault="00C00CE9">
      <w:r>
        <w:t>Na pewno nie zawadzi…</w:t>
      </w:r>
    </w:p>
    <w:p w:rsidR="00C00CE9" w:rsidRDefault="00C00CE9">
      <w:r>
        <w:t>Znajdź kolorowy papier</w:t>
      </w:r>
    </w:p>
    <w:p w:rsidR="00C00CE9" w:rsidRDefault="00C00CE9">
      <w:r>
        <w:t>I oklej wierzch pudełka.</w:t>
      </w:r>
    </w:p>
    <w:p w:rsidR="00C00CE9" w:rsidRDefault="00C00CE9">
      <w:r>
        <w:t>Na spód</w:t>
      </w:r>
      <w:r w:rsidR="00B03AB2">
        <w:t>,</w:t>
      </w:r>
      <w:r>
        <w:t xml:space="preserve"> do środka dobra</w:t>
      </w:r>
    </w:p>
    <w:p w:rsidR="00C00CE9" w:rsidRDefault="00C00CE9">
      <w:r>
        <w:t>Jakaś tkanina miękka..</w:t>
      </w:r>
    </w:p>
    <w:p w:rsidR="00C00CE9" w:rsidRDefault="00C00CE9">
      <w:r>
        <w:t>Kocyk, wata, ocieplacz</w:t>
      </w:r>
    </w:p>
    <w:p w:rsidR="00C00CE9" w:rsidRDefault="00C00CE9">
      <w:r>
        <w:t xml:space="preserve">Lub jakieś futro </w:t>
      </w:r>
      <w:proofErr w:type="spellStart"/>
      <w:r>
        <w:t>eko</w:t>
      </w:r>
      <w:proofErr w:type="spellEnd"/>
    </w:p>
    <w:p w:rsidR="00C00CE9" w:rsidRDefault="00C00CE9">
      <w:r>
        <w:lastRenderedPageBreak/>
        <w:t xml:space="preserve">Teraz przymocuj z tyłu </w:t>
      </w:r>
    </w:p>
    <w:p w:rsidR="00C00CE9" w:rsidRDefault="00C00CE9">
      <w:r>
        <w:t>Od pudełeczka wieko</w:t>
      </w:r>
    </w:p>
    <w:p w:rsidR="00C00CE9" w:rsidRDefault="00C00CE9">
      <w:r>
        <w:t>I stylowy baldachim</w:t>
      </w:r>
    </w:p>
    <w:p w:rsidR="00C00CE9" w:rsidRDefault="00C00CE9">
      <w:r>
        <w:t xml:space="preserve">Już </w:t>
      </w:r>
      <w:r w:rsidR="00B03AB2">
        <w:t>za chwilę go</w:t>
      </w:r>
      <w:r>
        <w:t>towy</w:t>
      </w:r>
      <w:r w:rsidR="00B03AB2">
        <w:t>…</w:t>
      </w:r>
    </w:p>
    <w:p w:rsidR="00B03AB2" w:rsidRDefault="00B03AB2">
      <w:r>
        <w:t xml:space="preserve">Jeszcze pościel! Znajdź z mamą </w:t>
      </w:r>
    </w:p>
    <w:p w:rsidR="00B03AB2" w:rsidRDefault="00B03AB2">
      <w:r>
        <w:t>Materiał kolorowy</w:t>
      </w:r>
    </w:p>
    <w:p w:rsidR="00B03AB2" w:rsidRDefault="00B03AB2">
      <w:r>
        <w:t>Proszę, proszę- już lalka</w:t>
      </w:r>
    </w:p>
    <w:p w:rsidR="00B03AB2" w:rsidRDefault="00B03AB2">
      <w:r>
        <w:t>Może kłaść się wygodnie</w:t>
      </w:r>
    </w:p>
    <w:p w:rsidR="00B03AB2" w:rsidRDefault="00B03AB2">
      <w:r>
        <w:t>W swoim własnym łóżeczku</w:t>
      </w:r>
    </w:p>
    <w:p w:rsidR="00D84292" w:rsidRDefault="00B03AB2">
      <w:r>
        <w:t>I czuje się swobodnie.</w:t>
      </w:r>
    </w:p>
    <w:p w:rsidR="00B03AB2" w:rsidRDefault="00B03AB2">
      <w:r>
        <w:t>Lecz zanim sen ją zmorzy</w:t>
      </w:r>
    </w:p>
    <w:p w:rsidR="00D84292" w:rsidRDefault="00D84292">
      <w:r>
        <w:t>Anielka myśli długo</w:t>
      </w:r>
    </w:p>
    <w:p w:rsidR="00D84292" w:rsidRDefault="00D84292">
      <w:r>
        <w:t xml:space="preserve">Jak się tu zaprzyjaźnić </w:t>
      </w:r>
    </w:p>
    <w:p w:rsidR="00D84292" w:rsidRDefault="00D84292">
      <w:r>
        <w:t>Z zabawką jedną, drugą…</w:t>
      </w:r>
    </w:p>
    <w:p w:rsidR="00D84292" w:rsidRDefault="00D84292">
      <w:r>
        <w:t>Misiem, smokiem, królikiem</w:t>
      </w:r>
    </w:p>
    <w:p w:rsidR="00D84292" w:rsidRDefault="00567F34">
      <w:r>
        <w:t>I jeszcze pieskiem słodkim..</w:t>
      </w:r>
    </w:p>
    <w:p w:rsidR="00567F34" w:rsidRDefault="00567F34">
      <w:r>
        <w:t>Co zrobiła??? Nie powiem…</w:t>
      </w:r>
    </w:p>
    <w:p w:rsidR="00567F34" w:rsidRDefault="005D074C">
      <w:r>
        <w:t xml:space="preserve">Proszę obejrzeć </w:t>
      </w:r>
      <w:r w:rsidR="00567F34">
        <w:t>"fotki"</w:t>
      </w:r>
      <w:r w:rsidR="00567F34">
        <w:sym w:font="Wingdings" w:char="F04A"/>
      </w:r>
      <w:r>
        <w:t>!</w:t>
      </w:r>
    </w:p>
    <w:p w:rsidR="00567F34" w:rsidRPr="00EA1715" w:rsidRDefault="005D074C">
      <w:pPr>
        <w:rPr>
          <w:b/>
        </w:rPr>
      </w:pPr>
      <w:r w:rsidRPr="00EA1715">
        <w:rPr>
          <w:b/>
        </w:rPr>
        <w:lastRenderedPageBreak/>
        <w:t>2. Przyjęcie u Anielki.</w:t>
      </w:r>
    </w:p>
    <w:p w:rsidR="005D074C" w:rsidRDefault="005D074C">
      <w:r>
        <w:t>Laleczka zaprosiła na przyjęcie swoich przyjaciół z pokoju:</w:t>
      </w:r>
    </w:p>
    <w:p w:rsidR="00726A86" w:rsidRDefault="00726A86">
      <w:r>
        <w:t>Smoka, Misia, Sowę, Zajączka, Skrzata i Pszczółkę</w:t>
      </w:r>
    </w:p>
    <w:p w:rsidR="005D074C" w:rsidRDefault="005D074C">
      <w:r w:rsidRPr="005D074C">
        <w:rPr>
          <w:noProof/>
          <w:lang w:eastAsia="pl-PL"/>
        </w:rPr>
        <w:drawing>
          <wp:inline distT="0" distB="0" distL="0" distR="0">
            <wp:extent cx="3279764" cy="2105660"/>
            <wp:effectExtent l="19050" t="0" r="0" b="0"/>
            <wp:docPr id="10" name="Obraz 1" descr="C:\Users\user\Desktop\Anielka impreza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nielka impreza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769" b="14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64" cy="210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74C" w:rsidRDefault="005D074C">
      <w:r>
        <w:t>Policzmy:</w:t>
      </w:r>
    </w:p>
    <w:p w:rsidR="005D074C" w:rsidRDefault="005D074C">
      <w:r w:rsidRPr="005D074C">
        <w:rPr>
          <w:noProof/>
          <w:lang w:eastAsia="pl-PL"/>
        </w:rPr>
        <w:drawing>
          <wp:inline distT="0" distB="0" distL="0" distR="0">
            <wp:extent cx="3226430" cy="2073275"/>
            <wp:effectExtent l="19050" t="0" r="0" b="0"/>
            <wp:docPr id="13" name="Obraz 2" descr="C:\Users\user\Desktop\Anielka impreza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nielka impreza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757" cy="207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A86" w:rsidRDefault="00726A86"/>
    <w:p w:rsidR="00726A86" w:rsidRDefault="00726A86"/>
    <w:p w:rsidR="00726A86" w:rsidRDefault="00726A86">
      <w:r>
        <w:t>Przygotowała miseczki:</w:t>
      </w:r>
    </w:p>
    <w:p w:rsidR="00726A86" w:rsidRDefault="00726A86">
      <w:r w:rsidRPr="00726A86">
        <w:rPr>
          <w:noProof/>
          <w:lang w:eastAsia="pl-PL"/>
        </w:rPr>
        <w:drawing>
          <wp:inline distT="0" distB="0" distL="0" distR="0">
            <wp:extent cx="3257550" cy="1512570"/>
            <wp:effectExtent l="19050" t="0" r="0" b="0"/>
            <wp:docPr id="14" name="Obraz 3" descr="C:\Users\user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8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292" w:rsidRDefault="00726A86">
      <w:r>
        <w:t>Policzmy naczynia:</w:t>
      </w:r>
    </w:p>
    <w:p w:rsidR="00726A86" w:rsidRDefault="00726A86">
      <w:r w:rsidRPr="00726A86">
        <w:rPr>
          <w:noProof/>
          <w:lang w:eastAsia="pl-PL"/>
        </w:rPr>
        <w:drawing>
          <wp:inline distT="0" distB="0" distL="0" distR="0">
            <wp:extent cx="3267075" cy="1779270"/>
            <wp:effectExtent l="19050" t="0" r="9525" b="0"/>
            <wp:docPr id="15" name="Obraz 6" descr="C:\Users\user\AppData\Local\Microsoft\Windows\INetCache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7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77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A86" w:rsidRDefault="00726A86"/>
    <w:p w:rsidR="00726A86" w:rsidRDefault="00726A86"/>
    <w:p w:rsidR="00726A86" w:rsidRDefault="00726A86"/>
    <w:p w:rsidR="00726A86" w:rsidRDefault="00726A86"/>
    <w:p w:rsidR="00726A86" w:rsidRDefault="00726A86"/>
    <w:p w:rsidR="00726A86" w:rsidRDefault="00726A86">
      <w:r>
        <w:t>Teraz sprawdźmy, czy dla wszystkich gości wystarczy miseczek:</w:t>
      </w:r>
    </w:p>
    <w:p w:rsidR="00726A86" w:rsidRDefault="00726A86">
      <w:r w:rsidRPr="00726A86">
        <w:rPr>
          <w:noProof/>
          <w:lang w:eastAsia="pl-PL"/>
        </w:rPr>
        <w:drawing>
          <wp:inline distT="0" distB="0" distL="0" distR="0">
            <wp:extent cx="3381375" cy="2025650"/>
            <wp:effectExtent l="19050" t="0" r="9525" b="0"/>
            <wp:docPr id="11" name="Obraz 9" descr="C:\Users\user\Desktop\Anielka impreza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Anielka impreza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0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2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A86" w:rsidRDefault="00726A86">
      <w:r>
        <w:t xml:space="preserve">Anielka chce poczęstować gości ciasteczkami: </w:t>
      </w:r>
    </w:p>
    <w:p w:rsidR="00726A86" w:rsidRDefault="00726A86">
      <w:r w:rsidRPr="00726A86">
        <w:rPr>
          <w:noProof/>
          <w:lang w:eastAsia="pl-PL"/>
        </w:rPr>
        <w:drawing>
          <wp:inline distT="0" distB="0" distL="0" distR="0">
            <wp:extent cx="3345815" cy="2073275"/>
            <wp:effectExtent l="19050" t="0" r="6985" b="0"/>
            <wp:docPr id="17" name="Obraz 13" descr="C:\Users\user\AppData\Local\Microsoft\Windows\INetCache\Content.Word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199" cy="2076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A86" w:rsidRDefault="00726A86">
      <w:r>
        <w:lastRenderedPageBreak/>
        <w:t>Jak sprawdzić, czy dla wszystkich wystarczy ciasteczek??</w:t>
      </w:r>
    </w:p>
    <w:p w:rsidR="00726A86" w:rsidRDefault="00726A86">
      <w:r w:rsidRPr="00726A86">
        <w:rPr>
          <w:noProof/>
          <w:lang w:eastAsia="pl-PL"/>
        </w:rPr>
        <w:drawing>
          <wp:inline distT="0" distB="0" distL="0" distR="0">
            <wp:extent cx="3726180" cy="2353310"/>
            <wp:effectExtent l="19050" t="0" r="7620" b="0"/>
            <wp:docPr id="18" name="Obraz 17" descr="C:\Users\user\Desktop\Anielka impreza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Anielka impreza\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79" t="16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235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292" w:rsidRDefault="00726A86">
      <w:r>
        <w:t>A teraz wymyślcie sami zadania dla Anielki</w:t>
      </w:r>
      <w:r>
        <w:sym w:font="Wingdings" w:char="F04A"/>
      </w:r>
    </w:p>
    <w:p w:rsidR="00726A86" w:rsidRDefault="00726A86">
      <w:r w:rsidRPr="00726A86">
        <w:rPr>
          <w:noProof/>
          <w:lang w:eastAsia="pl-PL"/>
        </w:rPr>
        <w:drawing>
          <wp:inline distT="0" distB="0" distL="0" distR="0">
            <wp:extent cx="3697518" cy="2418080"/>
            <wp:effectExtent l="19050" t="0" r="0" b="0"/>
            <wp:docPr id="19" name="Obraz 18" descr="C:\Users\user\Desktop\Anielka impreza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Anielka impreza\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208" b="12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518" cy="241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A86" w:rsidRDefault="00726A86"/>
    <w:p w:rsidR="00B03AB2" w:rsidRDefault="00B03AB2"/>
    <w:p w:rsidR="00B03AB2" w:rsidRDefault="00B03AB2"/>
    <w:p w:rsidR="00B03AB2" w:rsidRDefault="00B03AB2"/>
    <w:p w:rsidR="00B03AB2" w:rsidRDefault="00B03AB2"/>
    <w:p w:rsidR="00B03AB2" w:rsidRDefault="00B03AB2"/>
    <w:p w:rsidR="00C00CE9" w:rsidRDefault="00C00CE9"/>
    <w:p w:rsidR="00C00CE9" w:rsidRDefault="00C00CE9"/>
    <w:p w:rsidR="00C00CE9" w:rsidRDefault="00C00CE9"/>
    <w:p w:rsidR="00C00CE9" w:rsidRDefault="00C00CE9"/>
    <w:p w:rsidR="00C00CE9" w:rsidRDefault="00C00CE9"/>
    <w:p w:rsidR="00FF731A" w:rsidRDefault="00FF731A">
      <w:r>
        <w:t xml:space="preserve"> </w:t>
      </w:r>
    </w:p>
    <w:p w:rsidR="00FF731A" w:rsidRDefault="00FF731A"/>
    <w:p w:rsidR="005A1603" w:rsidRDefault="005A1603"/>
    <w:p w:rsidR="005A1603" w:rsidRDefault="005A1603"/>
    <w:p w:rsidR="006A2C13" w:rsidRDefault="006A2C13">
      <w:r>
        <w:t xml:space="preserve"> </w:t>
      </w:r>
    </w:p>
    <w:p w:rsidR="006A2C13" w:rsidRDefault="006A2C13"/>
    <w:sectPr w:rsidR="006A2C13" w:rsidSect="00000041">
      <w:pgSz w:w="16840" w:h="11907"/>
      <w:pgMar w:top="1417" w:right="1417" w:bottom="1417" w:left="141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8"/>
  <w:drawingGridVerticalSpacing w:val="181"/>
  <w:displayHorizontalDrawingGridEvery w:val="2"/>
  <w:displayVerticalDrawingGridEvery w:val="2"/>
  <w:characterSpacingControl w:val="doNotCompress"/>
  <w:compat/>
  <w:rsids>
    <w:rsidRoot w:val="006A2C13"/>
    <w:rsid w:val="00000041"/>
    <w:rsid w:val="00062686"/>
    <w:rsid w:val="00185034"/>
    <w:rsid w:val="001E0D18"/>
    <w:rsid w:val="002F71A6"/>
    <w:rsid w:val="00386E7E"/>
    <w:rsid w:val="004139E8"/>
    <w:rsid w:val="00567F34"/>
    <w:rsid w:val="005A1603"/>
    <w:rsid w:val="005D074C"/>
    <w:rsid w:val="005F0032"/>
    <w:rsid w:val="00600E08"/>
    <w:rsid w:val="006A2C13"/>
    <w:rsid w:val="00726A86"/>
    <w:rsid w:val="00857ADF"/>
    <w:rsid w:val="008F793D"/>
    <w:rsid w:val="0094221C"/>
    <w:rsid w:val="00A35562"/>
    <w:rsid w:val="00AA4C68"/>
    <w:rsid w:val="00B0326C"/>
    <w:rsid w:val="00B03AB2"/>
    <w:rsid w:val="00C00CE9"/>
    <w:rsid w:val="00D84292"/>
    <w:rsid w:val="00DD28B0"/>
    <w:rsid w:val="00EA1715"/>
    <w:rsid w:val="00ED08C5"/>
    <w:rsid w:val="00ED73C8"/>
    <w:rsid w:val="00FF1C08"/>
    <w:rsid w:val="00FF3F96"/>
    <w:rsid w:val="00FF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E7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562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D074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2020-04-01T11:21:00Z</dcterms:created>
  <dcterms:modified xsi:type="dcterms:W3CDTF">2020-04-01T11:26:00Z</dcterms:modified>
</cp:coreProperties>
</file>