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B30" w:rsidRPr="00811080" w:rsidRDefault="00207FD9" w:rsidP="00207FD9">
      <w:pPr>
        <w:pStyle w:val="Akapitzlist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W</w:t>
      </w:r>
      <w:r w:rsidR="00223B30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ytnij historyjkę obrazkową . Ułó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ż według kolejnośc</w:t>
      </w:r>
      <w:r w:rsidR="00223B30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i zdarzeń i opowiedz  historyjkę</w:t>
      </w:r>
      <w:r w:rsidR="00811080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( może być historyjka kolorowa lub czarno – biała)</w:t>
      </w:r>
    </w:p>
    <w:p w:rsidR="00811080" w:rsidRPr="00811080" w:rsidRDefault="00811080" w:rsidP="00811080">
      <w:pPr>
        <w:spacing w:after="0" w:line="240" w:lineRule="auto"/>
        <w:ind w:left="360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:rsidR="00207FD9" w:rsidRDefault="00223B30" w:rsidP="00223B30">
      <w:pPr>
        <w:pStyle w:val="Akapitzlist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pl-PL"/>
        </w:rPr>
        <w:drawing>
          <wp:inline distT="0" distB="0" distL="0" distR="0">
            <wp:extent cx="2171700" cy="1866900"/>
            <wp:effectExtent l="0" t="0" r="0" b="0"/>
            <wp:docPr id="1" name="Obraz 1" descr="C:\Users\Dorota\Desktop\kur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ota\Desktop\kura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FD9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pl-PL"/>
        </w:rPr>
        <w:drawing>
          <wp:inline distT="0" distB="0" distL="0" distR="0">
            <wp:extent cx="2171700" cy="1866766"/>
            <wp:effectExtent l="0" t="0" r="0" b="635"/>
            <wp:docPr id="2" name="Obraz 2" descr="C:\Users\Dorota\Desktop\kur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rota\Desktop\kura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982" cy="186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B30" w:rsidRDefault="00223B30" w:rsidP="00223B30">
      <w:pPr>
        <w:pStyle w:val="Akapitzlist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</w:p>
    <w:p w:rsidR="00223B30" w:rsidRPr="00223B30" w:rsidRDefault="00223B30" w:rsidP="00223B30">
      <w:pPr>
        <w:pStyle w:val="Akapitzlist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pl-PL"/>
        </w:rPr>
        <w:drawing>
          <wp:inline distT="0" distB="0" distL="0" distR="0">
            <wp:extent cx="2171700" cy="2190750"/>
            <wp:effectExtent l="0" t="0" r="0" b="0"/>
            <wp:docPr id="3" name="Obraz 3" descr="C:\Users\Dorota\Desktop\kura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rota\Desktop\kura 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426" cy="219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</w:t>
      </w:r>
      <w:r>
        <w:rPr>
          <w:rFonts w:ascii="Arial" w:eastAsia="Times New Roman" w:hAnsi="Arial" w:cs="Arial"/>
          <w:noProof/>
          <w:color w:val="222222"/>
          <w:sz w:val="24"/>
          <w:szCs w:val="24"/>
          <w:lang w:eastAsia="pl-PL"/>
        </w:rPr>
        <w:drawing>
          <wp:inline distT="0" distB="0" distL="0" distR="0">
            <wp:extent cx="2171700" cy="2181225"/>
            <wp:effectExtent l="0" t="0" r="0" b="9525"/>
            <wp:docPr id="4" name="Obraz 4" descr="C:\Users\Dorota\Desktop\kura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rota\Desktop\kura 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94" cy="218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B30" w:rsidRDefault="00223B30" w:rsidP="00223B30">
      <w:pPr>
        <w:pStyle w:val="Akapitzlist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:rsidR="00BE2C4C" w:rsidRDefault="00BE2C4C" w:rsidP="00223B30">
      <w:pPr>
        <w:pStyle w:val="Akapitzlist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:rsidR="00BE2C4C" w:rsidRDefault="00BE2C4C" w:rsidP="00223B30">
      <w:pPr>
        <w:pStyle w:val="Akapitzlist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>Lub</w:t>
      </w:r>
    </w:p>
    <w:p w:rsidR="00BE2C4C" w:rsidRPr="00207FD9" w:rsidRDefault="00BE2C4C" w:rsidP="00223B30">
      <w:pPr>
        <w:pStyle w:val="Akapitzlist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pl-PL"/>
        </w:rPr>
        <w:lastRenderedPageBreak/>
        <w:drawing>
          <wp:inline distT="0" distB="0" distL="0" distR="0">
            <wp:extent cx="5772918" cy="6002088"/>
            <wp:effectExtent l="0" t="0" r="0" b="0"/>
            <wp:docPr id="5" name="Obraz 5" descr="C:\Users\Dorota\Desktop\kur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rota\Desktop\kura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330" cy="60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FD9" w:rsidRDefault="00207FD9" w:rsidP="00B14978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:rsidR="00207FD9" w:rsidRDefault="00207FD9" w:rsidP="00B14978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:rsidR="00B14978" w:rsidRPr="00B14978" w:rsidRDefault="00811080" w:rsidP="00811080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źródło - </w:t>
      </w:r>
    </w:p>
    <w:p w:rsidR="00B14978" w:rsidRPr="00811080" w:rsidRDefault="00B14978" w:rsidP="00B14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1108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 </w:t>
      </w:r>
      <w:r w:rsidRPr="0081108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jajka</w:t>
      </w:r>
      <w:r w:rsidRPr="0081108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</w:t>
      </w:r>
      <w:r w:rsidRPr="0081108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kury</w:t>
      </w:r>
      <w:r w:rsidRPr="0081108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• </w:t>
      </w:r>
      <w:r w:rsidRPr="0081108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Historyjki obrazkowe</w:t>
      </w:r>
      <w:r w:rsidRPr="0081108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• pliki użytkownika anula.142 przechowywane w serwisie </w:t>
      </w:r>
      <w:r w:rsidRPr="0081108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Chomikuj</w:t>
      </w:r>
      <w:r w:rsidRPr="0081108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.pl • od </w:t>
      </w:r>
      <w:r w:rsidRPr="0081108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kury</w:t>
      </w:r>
      <w:r w:rsidRPr="0081108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</w:t>
      </w:r>
      <w:r w:rsidRPr="0081108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kury</w:t>
      </w:r>
      <w:r w:rsidRPr="0081108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.doc, historyjka </w:t>
      </w:r>
      <w:r w:rsidRPr="0081108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Kura</w:t>
      </w:r>
      <w:r w:rsidRPr="0081108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 ...</w:t>
      </w:r>
    </w:p>
    <w:p w:rsidR="00205BDE" w:rsidRPr="00811080" w:rsidRDefault="00205BDE" w:rsidP="00B14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05BDE" w:rsidRPr="00811080" w:rsidRDefault="00205BDE" w:rsidP="00B14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43E48" w:rsidRDefault="00343E48" w:rsidP="00B14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43E48" w:rsidRDefault="00343E48" w:rsidP="00B14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43E48" w:rsidRDefault="00343E48" w:rsidP="00B14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43E48" w:rsidRDefault="00343E48" w:rsidP="00B14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43E48" w:rsidRDefault="00343E48" w:rsidP="00B14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43E48" w:rsidRDefault="00343E48" w:rsidP="00B14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43E48" w:rsidRDefault="00343E48" w:rsidP="00B14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43E48" w:rsidRDefault="00343E48" w:rsidP="00B14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43E48" w:rsidRDefault="00343E48" w:rsidP="00B14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05BDE" w:rsidRPr="00811080" w:rsidRDefault="00811080" w:rsidP="00B14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1108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2.Rozmowa z dziećmi na temat różnych rodzajów jajek z wykorzystaniem ilustracji</w:t>
      </w:r>
    </w:p>
    <w:p w:rsidR="00205BDE" w:rsidRPr="00811080" w:rsidRDefault="00205BDE" w:rsidP="00B14978">
      <w:pPr>
        <w:spacing w:after="0" w:line="240" w:lineRule="auto"/>
        <w:rPr>
          <w:rFonts w:ascii="Arial" w:eastAsia="Times New Roman" w:hAnsi="Arial" w:cs="Arial"/>
          <w:sz w:val="21"/>
          <w:szCs w:val="21"/>
          <w:lang w:eastAsia="pl-P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 wp14:anchorId="726B3A9C" wp14:editId="16B460BF">
            <wp:extent cx="1943100" cy="1828800"/>
            <wp:effectExtent l="0" t="0" r="0" b="0"/>
            <wp:docPr id="13" name="Obraz 13" descr="Jajka przepiórcze 18 szt. - Sklep Ekosfera24.pl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ajka przepiórcze 18 szt. - Sklep Ekosfera24.pl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1080">
        <w:rPr>
          <w:rFonts w:ascii="Arial" w:eastAsia="Times New Roman" w:hAnsi="Arial" w:cs="Arial"/>
          <w:sz w:val="21"/>
          <w:szCs w:val="21"/>
          <w:lang w:eastAsia="pl-PL"/>
        </w:rPr>
        <w:t>ekosfera24.pl jajka przepiórcze</w:t>
      </w:r>
      <w:r w:rsidR="00811080" w:rsidRPr="00811080">
        <w:rPr>
          <w:rFonts w:ascii="Arial" w:eastAsia="Times New Roman" w:hAnsi="Arial" w:cs="Arial"/>
          <w:sz w:val="21"/>
          <w:szCs w:val="21"/>
          <w:lang w:eastAsia="pl-PL"/>
        </w:rPr>
        <w:t>-źródło</w:t>
      </w:r>
    </w:p>
    <w:p w:rsidR="00205BDE" w:rsidRDefault="00205BDE" w:rsidP="00B14978">
      <w:pPr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  <w:lang w:eastAsia="pl-PL"/>
        </w:rPr>
      </w:pPr>
    </w:p>
    <w:p w:rsidR="00205BDE" w:rsidRDefault="00205BDE" w:rsidP="00B14978">
      <w:pPr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  <w:lang w:eastAsia="pl-PL"/>
        </w:rPr>
      </w:pPr>
    </w:p>
    <w:p w:rsidR="00205BDE" w:rsidRDefault="00205BDE" w:rsidP="00B14978">
      <w:pPr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  <w:lang w:eastAsia="pl-PL"/>
        </w:rPr>
      </w:pPr>
    </w:p>
    <w:p w:rsidR="00205BDE" w:rsidRDefault="00205BDE" w:rsidP="00B14978">
      <w:pPr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  <w:lang w:eastAsia="pl-PL"/>
        </w:rPr>
      </w:pPr>
    </w:p>
    <w:p w:rsidR="00811080" w:rsidRDefault="00205BDE" w:rsidP="00B14978">
      <w:pPr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  <w:lang w:eastAsia="pl-P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 wp14:anchorId="0BBA5769" wp14:editId="06B7FBA3">
            <wp:extent cx="2343150" cy="3000375"/>
            <wp:effectExtent l="0" t="0" r="0" b="9525"/>
            <wp:docPr id="14" name="Obraz 14" descr="Jajo Strusie , 1 szt, POLSKA - Supermarket internetowy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ajo Strusie , 1 szt, POLSKA - Supermarket internetowy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1080" w:rsidRPr="00811080">
        <w:rPr>
          <w:rFonts w:ascii="Arial" w:eastAsia="Times New Roman" w:hAnsi="Arial" w:cs="Arial"/>
          <w:sz w:val="21"/>
          <w:szCs w:val="21"/>
          <w:lang w:eastAsia="pl-PL"/>
        </w:rPr>
        <w:t xml:space="preserve">źródło - </w:t>
      </w:r>
      <w:r w:rsidRPr="00811080">
        <w:rPr>
          <w:rFonts w:ascii="Arial" w:eastAsia="Times New Roman" w:hAnsi="Arial" w:cs="Arial"/>
          <w:sz w:val="21"/>
          <w:szCs w:val="21"/>
          <w:lang w:eastAsia="pl-PL"/>
        </w:rPr>
        <w:t>e-piotripawel.pl jajko strusie</w:t>
      </w:r>
    </w:p>
    <w:p w:rsidR="00811080" w:rsidRDefault="00811080" w:rsidP="00B14978">
      <w:pPr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  <w:lang w:eastAsia="pl-PL"/>
        </w:rPr>
      </w:pPr>
    </w:p>
    <w:p w:rsidR="00811080" w:rsidRPr="00811080" w:rsidRDefault="00811080" w:rsidP="008110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 wp14:anchorId="49A0DDBE" wp14:editId="3B67B171">
            <wp:extent cx="2343150" cy="1809750"/>
            <wp:effectExtent l="0" t="0" r="0" b="0"/>
            <wp:docPr id="12" name="Obraz 12" descr="Jajko kurze – właściwości, skład i zastosowanie jajka kurzego ...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ajko kurze – właściwości, skład i zastosowanie jajka kurzego ...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375" cy="180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1080">
        <w:rPr>
          <w:rFonts w:ascii="Times New Roman" w:eastAsia="Times New Roman" w:hAnsi="Times New Roman" w:cs="Times New Roman"/>
          <w:sz w:val="24"/>
          <w:szCs w:val="24"/>
          <w:lang w:eastAsia="pl-PL"/>
        </w:rPr>
        <w:t>.  ( źródłoekologia.pl jajka kurze)</w:t>
      </w:r>
    </w:p>
    <w:p w:rsidR="00205BDE" w:rsidRDefault="00205BDE" w:rsidP="00B14978">
      <w:pPr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  <w:lang w:eastAsia="pl-PL"/>
        </w:rPr>
      </w:pPr>
    </w:p>
    <w:p w:rsidR="00811080" w:rsidRDefault="00811080" w:rsidP="00B14978">
      <w:pPr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  <w:lang w:eastAsia="pl-PL"/>
        </w:rPr>
      </w:pPr>
    </w:p>
    <w:p w:rsidR="00223B30" w:rsidRPr="00811080" w:rsidRDefault="00BE2C4C" w:rsidP="00B14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11080"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="006D598F" w:rsidRPr="00811080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811080">
        <w:rPr>
          <w:rFonts w:ascii="Times New Roman" w:eastAsia="Times New Roman" w:hAnsi="Times New Roman" w:cs="Times New Roman"/>
          <w:sz w:val="24"/>
          <w:szCs w:val="24"/>
          <w:lang w:eastAsia="pl-PL"/>
        </w:rPr>
        <w:t>Ułoż zdanie z podanym wyrazem. Podziel wyrazy na sylaby ( poprze</w:t>
      </w:r>
      <w:r w:rsidR="00811080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Pr="0081108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wyklaskiwanie)</w:t>
      </w:r>
    </w:p>
    <w:p w:rsidR="006D598F" w:rsidRDefault="006D598F" w:rsidP="00B14978">
      <w:pPr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  <w:lang w:eastAsia="pl-PL"/>
        </w:rPr>
      </w:pPr>
    </w:p>
    <w:p w:rsidR="006D598F" w:rsidRPr="00811080" w:rsidRDefault="00811080" w:rsidP="00B14978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pl-PL"/>
        </w:rPr>
      </w:pPr>
      <w:r w:rsidRPr="00811080">
        <w:rPr>
          <w:rFonts w:ascii="Times New Roman" w:eastAsia="Times New Roman" w:hAnsi="Times New Roman" w:cs="Times New Roman"/>
          <w:sz w:val="48"/>
          <w:szCs w:val="48"/>
          <w:lang w:eastAsia="pl-PL"/>
        </w:rPr>
        <w:t>j</w:t>
      </w:r>
      <w:r w:rsidR="006D598F" w:rsidRPr="00811080">
        <w:rPr>
          <w:rFonts w:ascii="Times New Roman" w:eastAsia="Times New Roman" w:hAnsi="Times New Roman" w:cs="Times New Roman"/>
          <w:sz w:val="48"/>
          <w:szCs w:val="48"/>
          <w:lang w:eastAsia="pl-PL"/>
        </w:rPr>
        <w:t>ajko  kura   kurczak  święta  pisanka</w:t>
      </w:r>
    </w:p>
    <w:p w:rsidR="006D598F" w:rsidRPr="00811080" w:rsidRDefault="006D598F" w:rsidP="00B14978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pl-PL"/>
        </w:rPr>
      </w:pPr>
    </w:p>
    <w:p w:rsidR="006D598F" w:rsidRPr="00811080" w:rsidRDefault="006D598F" w:rsidP="00B14978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pl-PL"/>
        </w:rPr>
      </w:pPr>
    </w:p>
    <w:p w:rsidR="006D598F" w:rsidRPr="00811080" w:rsidRDefault="00811080" w:rsidP="008110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3.Otocz pętlą zwierzę</w:t>
      </w:r>
      <w:r w:rsidR="006D598F" w:rsidRPr="00811080">
        <w:rPr>
          <w:rFonts w:ascii="Times New Roman" w:eastAsia="Times New Roman" w:hAnsi="Times New Roman" w:cs="Times New Roman"/>
          <w:sz w:val="24"/>
          <w:szCs w:val="24"/>
          <w:lang w:eastAsia="pl-PL"/>
        </w:rPr>
        <w:t>ta, które kojarzą ci się ze świętami</w:t>
      </w:r>
    </w:p>
    <w:p w:rsidR="006D598F" w:rsidRPr="00811080" w:rsidRDefault="006D598F" w:rsidP="006D59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D598F" w:rsidRDefault="006D598F" w:rsidP="006D598F">
      <w:pPr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  <w:lang w:eastAsia="pl-P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1495425" cy="1743075"/>
            <wp:effectExtent l="0" t="0" r="9525" b="9525"/>
            <wp:docPr id="6" name="Obraz 6" descr="Kolorowanki Wielkanoc Malowanki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olorowanki Wielkanoc Malowanki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1080">
        <w:rPr>
          <w:rFonts w:ascii="Arial" w:eastAsia="Times New Roman" w:hAnsi="Arial" w:cs="Arial"/>
          <w:sz w:val="21"/>
          <w:szCs w:val="21"/>
          <w:lang w:eastAsia="pl-PL"/>
        </w:rPr>
        <w:t xml:space="preserve"> </w:t>
      </w:r>
      <w:r w:rsidR="0022104D">
        <w:rPr>
          <w:rFonts w:ascii="Arial" w:eastAsia="Times New Roman" w:hAnsi="Arial" w:cs="Arial"/>
          <w:sz w:val="21"/>
          <w:szCs w:val="21"/>
          <w:lang w:eastAsia="pl-PL"/>
        </w:rPr>
        <w:t xml:space="preserve">                                     </w:t>
      </w:r>
      <w:r w:rsidRPr="00811080">
        <w:rPr>
          <w:rFonts w:ascii="Arial" w:eastAsia="Times New Roman" w:hAnsi="Arial" w:cs="Arial"/>
          <w:sz w:val="21"/>
          <w:szCs w:val="21"/>
          <w:lang w:eastAsia="pl-PL"/>
        </w:rPr>
        <w:t xml:space="preserve"> </w:t>
      </w:r>
      <w:r w:rsidR="0022104D"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 wp14:anchorId="6A8CCCA1" wp14:editId="36933A72">
            <wp:extent cx="1905000" cy="1905000"/>
            <wp:effectExtent l="0" t="0" r="0" b="0"/>
            <wp:docPr id="7" name="Obraz 7" descr="Pisanki kolorowanki wielkanocne do druku dla dzieci - Bystre Dziecko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sanki kolorowanki wielkanocne do druku dla dzieci - Bystre Dziecko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104D"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 wp14:anchorId="29C4F3A5" wp14:editId="03C3C714">
            <wp:extent cx="1895475" cy="1857375"/>
            <wp:effectExtent l="0" t="0" r="9525" b="9525"/>
            <wp:docPr id="8" name="Obraz 8" descr="KOLOROWANKA DLA DZIECI WIKLINOWY KOSZYCZEK DO WYDRUKU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LOROWANKA DLA DZIECI WIKLINOWY KOSZYCZEK DO WYDRUKU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104D">
        <w:rPr>
          <w:rFonts w:ascii="Arial" w:hAnsi="Arial" w:cs="Arial"/>
          <w:noProof/>
          <w:color w:val="2962FF"/>
          <w:sz w:val="20"/>
          <w:szCs w:val="20"/>
          <w:lang w:eastAsia="pl-PL"/>
        </w:rPr>
        <w:t xml:space="preserve">                                    </w:t>
      </w:r>
      <w:r w:rsidR="0022104D"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 wp14:anchorId="219F0ED0" wp14:editId="6E0810FC">
            <wp:extent cx="1619250" cy="1352550"/>
            <wp:effectExtent l="0" t="0" r="0" b="0"/>
            <wp:docPr id="9" name="Obraz 9" descr="Kolorowanki PIESKI, malowanki psy, zwierzęta do druku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olorowanki PIESKI, malowanki psy, zwierzęta do druku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98F" w:rsidRDefault="006D598F" w:rsidP="006D598F">
      <w:pPr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  <w:lang w:eastAsia="pl-PL"/>
        </w:rPr>
      </w:pPr>
    </w:p>
    <w:p w:rsidR="006D598F" w:rsidRDefault="006D598F" w:rsidP="006D598F">
      <w:pPr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  <w:lang w:eastAsia="pl-PL"/>
        </w:rPr>
      </w:pPr>
    </w:p>
    <w:p w:rsidR="006D598F" w:rsidRDefault="006D598F" w:rsidP="006D598F">
      <w:pPr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  <w:lang w:eastAsia="pl-PL"/>
        </w:rPr>
      </w:pPr>
    </w:p>
    <w:p w:rsidR="00811080" w:rsidRDefault="0022104D" w:rsidP="006D598F">
      <w:pPr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  <w:lang w:eastAsia="pl-P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 wp14:anchorId="42EEDDE5" wp14:editId="60C3857D">
            <wp:extent cx="1933575" cy="1609725"/>
            <wp:effectExtent l="0" t="0" r="9525" b="9525"/>
            <wp:docPr id="10" name="Obraz 10" descr="Kolorowanka Kurczak | Kolorowanki dla dzieci do druku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olorowanka Kurczak | Kolorowanki dla dzieci do druku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t xml:space="preserve">                           </w:t>
      </w:r>
      <w:r w:rsidR="00811080"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 wp14:anchorId="38BAC78A" wp14:editId="7085BB4B">
            <wp:extent cx="2257425" cy="2295525"/>
            <wp:effectExtent l="0" t="0" r="9525" b="9525"/>
            <wp:docPr id="11" name="Obraz 11" descr="Kolorowanka Zegar, edukacyjne malowanki dla dzieci do druku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olorowanka Zegar, edukacyjne malowanki dla dzieci do druku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700" cy="22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080" w:rsidRDefault="00811080" w:rsidP="006D598F">
      <w:pPr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  <w:lang w:eastAsia="pl-PL"/>
        </w:rPr>
      </w:pPr>
    </w:p>
    <w:p w:rsidR="00811080" w:rsidRDefault="006D598F" w:rsidP="006D598F">
      <w:pPr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  <w:lang w:eastAsia="pl-PL"/>
        </w:rPr>
      </w:pPr>
      <w:r>
        <w:rPr>
          <w:rFonts w:ascii="Arial" w:eastAsia="Times New Roman" w:hAnsi="Arial" w:cs="Arial"/>
          <w:color w:val="3C4043"/>
          <w:sz w:val="21"/>
          <w:szCs w:val="21"/>
          <w:lang w:eastAsia="pl-PL"/>
        </w:rPr>
        <w:t xml:space="preserve"> </w:t>
      </w:r>
    </w:p>
    <w:p w:rsidR="00811080" w:rsidRPr="0022104D" w:rsidRDefault="00811080" w:rsidP="00811080">
      <w:pPr>
        <w:spacing w:after="0" w:line="240" w:lineRule="auto"/>
        <w:rPr>
          <w:rFonts w:ascii="Arial" w:eastAsia="Times New Roman" w:hAnsi="Arial" w:cs="Arial"/>
          <w:sz w:val="21"/>
          <w:szCs w:val="21"/>
          <w:lang w:eastAsia="pl-PL"/>
        </w:rPr>
      </w:pPr>
      <w:r w:rsidRPr="0022104D">
        <w:rPr>
          <w:rFonts w:ascii="Arial" w:eastAsia="Times New Roman" w:hAnsi="Arial" w:cs="Arial"/>
          <w:sz w:val="21"/>
          <w:szCs w:val="21"/>
          <w:lang w:eastAsia="pl-PL"/>
        </w:rPr>
        <w:t>Źródło</w:t>
      </w:r>
      <w:r w:rsidR="0022104D">
        <w:rPr>
          <w:rFonts w:ascii="Arial" w:eastAsia="Times New Roman" w:hAnsi="Arial" w:cs="Arial"/>
          <w:sz w:val="21"/>
          <w:szCs w:val="21"/>
          <w:lang w:eastAsia="pl-PL"/>
        </w:rPr>
        <w:t xml:space="preserve">- ( obrazki) </w:t>
      </w:r>
      <w:r w:rsidRPr="0022104D">
        <w:rPr>
          <w:rFonts w:ascii="Arial" w:eastAsia="Times New Roman" w:hAnsi="Arial" w:cs="Arial"/>
          <w:sz w:val="21"/>
          <w:szCs w:val="21"/>
          <w:lang w:eastAsia="pl-PL"/>
        </w:rPr>
        <w:t xml:space="preserve"> miastodzieci.pl</w:t>
      </w:r>
      <w:r w:rsidR="0022104D" w:rsidRPr="0022104D">
        <w:rPr>
          <w:rFonts w:ascii="Arial" w:eastAsia="Times New Roman" w:hAnsi="Arial" w:cs="Arial"/>
          <w:sz w:val="21"/>
          <w:szCs w:val="21"/>
          <w:lang w:eastAsia="pl-PL"/>
        </w:rPr>
        <w:t>, supercoloring.com, kolorowanki,joe.pl  , bystre dziecko</w:t>
      </w:r>
    </w:p>
    <w:p w:rsidR="00811080" w:rsidRDefault="00811080" w:rsidP="006D598F">
      <w:pPr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  <w:lang w:eastAsia="pl-PL"/>
        </w:rPr>
      </w:pPr>
    </w:p>
    <w:p w:rsidR="00205BDE" w:rsidRDefault="00205BDE" w:rsidP="006D598F">
      <w:pPr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  <w:lang w:eastAsia="pl-PL"/>
        </w:rPr>
      </w:pPr>
    </w:p>
    <w:p w:rsidR="00205BDE" w:rsidRDefault="00205BDE" w:rsidP="006D598F">
      <w:pPr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  <w:lang w:eastAsia="pl-PL"/>
        </w:rPr>
      </w:pPr>
    </w:p>
    <w:p w:rsidR="00205BDE" w:rsidRDefault="00205BDE" w:rsidP="006D598F">
      <w:pPr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  <w:lang w:eastAsia="pl-PL"/>
        </w:rPr>
      </w:pPr>
    </w:p>
    <w:p w:rsidR="00343E48" w:rsidRDefault="00343E48" w:rsidP="006D59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05BDE" w:rsidRPr="0022104D" w:rsidRDefault="007F5E79" w:rsidP="006D59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5.Połacz </w:t>
      </w:r>
      <w:r w:rsidR="00205BDE" w:rsidRPr="0022104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kurę, strusia, przepiórkę z odpowiednim jajkiem</w:t>
      </w:r>
    </w:p>
    <w:p w:rsidR="00205BDE" w:rsidRDefault="00205BDE" w:rsidP="006D598F">
      <w:pPr>
        <w:spacing w:after="0" w:line="240" w:lineRule="auto"/>
        <w:rPr>
          <w:rFonts w:ascii="Arial" w:hAnsi="Arial" w:cs="Arial"/>
          <w:noProof/>
          <w:color w:val="2962FF"/>
          <w:sz w:val="20"/>
          <w:szCs w:val="20"/>
          <w:lang w:eastAsia="pl-P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1609725" cy="1914525"/>
            <wp:effectExtent l="0" t="0" r="9525" b="9525"/>
            <wp:docPr id="15" name="Obraz 15" descr="Kolorowanki dla dzieci: Kura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lorowanki dla dzieci: Kura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193" cy="191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A4">
        <w:rPr>
          <w:rFonts w:ascii="Arial" w:eastAsia="Times New Roman" w:hAnsi="Arial" w:cs="Arial"/>
          <w:color w:val="3C4043"/>
          <w:sz w:val="21"/>
          <w:szCs w:val="21"/>
          <w:lang w:eastAsia="pl-PL"/>
        </w:rPr>
        <w:t xml:space="preserve">  </w:t>
      </w:r>
      <w:r w:rsidR="00B83EA4">
        <w:rPr>
          <w:rFonts w:ascii="Arial" w:hAnsi="Arial" w:cs="Arial"/>
          <w:noProof/>
          <w:color w:val="2962FF"/>
          <w:sz w:val="20"/>
          <w:szCs w:val="20"/>
          <w:lang w:eastAsia="pl-PL"/>
        </w:rPr>
        <w:t xml:space="preserve">                                  </w:t>
      </w:r>
      <w:r w:rsidR="00B83EA4"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 wp14:anchorId="770357EF" wp14:editId="56515F96">
            <wp:extent cx="1943100" cy="1828800"/>
            <wp:effectExtent l="0" t="0" r="0" b="0"/>
            <wp:docPr id="17" name="Obraz 17" descr="Jajka przepiórcze 18 szt. - Sklep Ekosfera24.pl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ajka przepiórcze 18 szt. - Sklep Ekosfera24.pl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EA4" w:rsidRDefault="00B83EA4" w:rsidP="006D598F">
      <w:pPr>
        <w:spacing w:after="0" w:line="240" w:lineRule="auto"/>
        <w:rPr>
          <w:rFonts w:ascii="Arial" w:hAnsi="Arial" w:cs="Arial"/>
          <w:noProof/>
          <w:color w:val="2962FF"/>
          <w:sz w:val="20"/>
          <w:szCs w:val="20"/>
          <w:lang w:eastAsia="pl-PL"/>
        </w:rPr>
      </w:pPr>
    </w:p>
    <w:p w:rsidR="00B83EA4" w:rsidRDefault="00B83EA4" w:rsidP="006D598F">
      <w:pPr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  <w:lang w:eastAsia="pl-P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2247900" cy="2095500"/>
            <wp:effectExtent l="0" t="0" r="0" b="0"/>
            <wp:docPr id="18" name="Obraz 18" descr="African two-toed ostrich cutout — Stock Photo © vkstudio #105642838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frican two-toed ostrich cutout — Stock Photo © vkstudio #105642838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777" cy="209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C4043"/>
          <w:sz w:val="21"/>
          <w:szCs w:val="21"/>
          <w:lang w:eastAsia="pl-PL"/>
        </w:rPr>
        <w:t xml:space="preserve">                            </w:t>
      </w: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 wp14:anchorId="0EE04410" wp14:editId="4C9FDD8C">
            <wp:extent cx="2343150" cy="1809750"/>
            <wp:effectExtent l="0" t="0" r="0" b="0"/>
            <wp:docPr id="19" name="Obraz 19" descr="Jajko kurze – właściwości, skład i zastosowanie jajka kurzego ...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ajko kurze – właściwości, skład i zastosowanie jajka kurzego ...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375" cy="180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C4043"/>
          <w:sz w:val="21"/>
          <w:szCs w:val="21"/>
          <w:lang w:eastAsia="pl-PL"/>
        </w:rPr>
        <w:t xml:space="preserve">       </w:t>
      </w:r>
    </w:p>
    <w:p w:rsidR="00B83EA4" w:rsidRDefault="00B83EA4" w:rsidP="006D598F">
      <w:pPr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  <w:lang w:eastAsia="pl-PL"/>
        </w:rPr>
      </w:pPr>
      <w:r>
        <w:rPr>
          <w:rFonts w:ascii="Arial" w:eastAsia="Times New Roman" w:hAnsi="Arial" w:cs="Arial"/>
          <w:color w:val="3C4043"/>
          <w:sz w:val="21"/>
          <w:szCs w:val="21"/>
          <w:lang w:eastAsia="pl-PL"/>
        </w:rPr>
        <w:t>Depositphotos.com</w:t>
      </w:r>
    </w:p>
    <w:p w:rsidR="00B83EA4" w:rsidRDefault="00B83EA4" w:rsidP="006D598F">
      <w:pPr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  <w:lang w:eastAsia="pl-PL"/>
        </w:rPr>
      </w:pPr>
    </w:p>
    <w:p w:rsidR="00B83EA4" w:rsidRDefault="00B83EA4" w:rsidP="006D598F">
      <w:pPr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  <w:lang w:eastAsia="pl-PL"/>
        </w:rPr>
      </w:pPr>
    </w:p>
    <w:p w:rsidR="00B83EA4" w:rsidRDefault="00B83EA4" w:rsidP="006D598F">
      <w:pPr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  <w:lang w:eastAsia="pl-PL"/>
        </w:rPr>
      </w:pPr>
    </w:p>
    <w:p w:rsidR="00B83EA4" w:rsidRDefault="00B83EA4" w:rsidP="006D598F">
      <w:pPr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  <w:lang w:eastAsia="pl-P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1952625" cy="1809750"/>
            <wp:effectExtent l="0" t="0" r="9525" b="0"/>
            <wp:docPr id="20" name="Obraz 20" descr="Przepiorka Krolewska | Pobierz Darmowe Wektory, Zdjęcia i pliki PSD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rzepiorka Krolewska | Pobierz Darmowe Wektory, Zdjęcia i pliki PSD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80" cy="180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C4043"/>
          <w:sz w:val="21"/>
          <w:szCs w:val="21"/>
          <w:lang w:eastAsia="pl-PL"/>
        </w:rPr>
        <w:t xml:space="preserve">                                        </w:t>
      </w: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 wp14:anchorId="6C1D43CA" wp14:editId="39BE9BD6">
            <wp:extent cx="1933575" cy="2714625"/>
            <wp:effectExtent l="0" t="0" r="9525" b="9525"/>
            <wp:docPr id="21" name="Obraz 21" descr="Jajo Strusie , 1 szt, POLSKA - Supermarket internetowy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ajo Strusie , 1 szt, POLSKA - Supermarket internetowy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C4043"/>
          <w:sz w:val="21"/>
          <w:szCs w:val="21"/>
          <w:lang w:eastAsia="pl-PL"/>
        </w:rPr>
        <w:t xml:space="preserve">                 </w:t>
      </w:r>
    </w:p>
    <w:p w:rsidR="00B83EA4" w:rsidRDefault="00B83EA4" w:rsidP="006D598F">
      <w:pPr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  <w:lang w:eastAsia="pl-PL"/>
        </w:rPr>
      </w:pPr>
    </w:p>
    <w:p w:rsidR="00B83EA4" w:rsidRDefault="002824B6" w:rsidP="006D598F">
      <w:pPr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  <w:lang w:eastAsia="pl-PL"/>
        </w:rPr>
      </w:pPr>
      <w:r>
        <w:rPr>
          <w:rFonts w:ascii="Arial" w:eastAsia="Times New Roman" w:hAnsi="Arial" w:cs="Arial"/>
          <w:color w:val="3C4043"/>
          <w:sz w:val="21"/>
          <w:szCs w:val="21"/>
          <w:lang w:eastAsia="pl-PL"/>
        </w:rPr>
        <w:t>P</w:t>
      </w:r>
      <w:r w:rsidR="00B83EA4">
        <w:rPr>
          <w:rFonts w:ascii="Arial" w:eastAsia="Times New Roman" w:hAnsi="Arial" w:cs="Arial"/>
          <w:color w:val="3C4043"/>
          <w:sz w:val="21"/>
          <w:szCs w:val="21"/>
          <w:lang w:eastAsia="pl-PL"/>
        </w:rPr>
        <w:t>rzepiórka</w:t>
      </w:r>
      <w:r>
        <w:rPr>
          <w:rFonts w:ascii="Arial" w:eastAsia="Times New Roman" w:hAnsi="Arial" w:cs="Arial"/>
          <w:color w:val="3C4043"/>
          <w:sz w:val="21"/>
          <w:szCs w:val="21"/>
          <w:lang w:eastAsia="pl-PL"/>
        </w:rPr>
        <w:t xml:space="preserve"> pl </w:t>
      </w:r>
      <w:r w:rsidR="00B83EA4" w:rsidRPr="00B83EA4">
        <w:rPr>
          <w:rFonts w:ascii="Arial" w:eastAsia="Times New Roman" w:hAnsi="Arial" w:cs="Arial"/>
          <w:color w:val="3C4043"/>
          <w:sz w:val="21"/>
          <w:szCs w:val="21"/>
          <w:lang w:eastAsia="pl-PL"/>
        </w:rPr>
        <w:t>.freepik.com</w:t>
      </w:r>
    </w:p>
    <w:p w:rsidR="002824B6" w:rsidRDefault="002824B6" w:rsidP="006D598F">
      <w:pPr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  <w:lang w:eastAsia="pl-PL"/>
        </w:rPr>
      </w:pPr>
    </w:p>
    <w:p w:rsidR="002824B6" w:rsidRDefault="002824B6" w:rsidP="006D598F">
      <w:pPr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  <w:lang w:eastAsia="pl-PL"/>
        </w:rPr>
      </w:pPr>
    </w:p>
    <w:p w:rsidR="002824B6" w:rsidRDefault="002824B6" w:rsidP="006D598F">
      <w:pPr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  <w:lang w:eastAsia="pl-PL"/>
        </w:rPr>
      </w:pPr>
    </w:p>
    <w:p w:rsidR="002824B6" w:rsidRDefault="002824B6" w:rsidP="006D598F">
      <w:pPr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  <w:lang w:eastAsia="pl-PL"/>
        </w:rPr>
      </w:pPr>
    </w:p>
    <w:p w:rsidR="002824B6" w:rsidRDefault="002824B6" w:rsidP="006D598F">
      <w:pPr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  <w:lang w:eastAsia="pl-PL"/>
        </w:rPr>
      </w:pPr>
    </w:p>
    <w:p w:rsidR="002824B6" w:rsidRDefault="002824B6" w:rsidP="006D598F">
      <w:pPr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  <w:lang w:eastAsia="pl-PL"/>
        </w:rPr>
      </w:pPr>
    </w:p>
    <w:p w:rsidR="002824B6" w:rsidRDefault="002824B6" w:rsidP="006D598F">
      <w:pPr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  <w:lang w:eastAsia="pl-PL"/>
        </w:rPr>
      </w:pPr>
    </w:p>
    <w:p w:rsidR="002824B6" w:rsidRDefault="002824B6" w:rsidP="006D598F">
      <w:pPr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  <w:lang w:eastAsia="pl-PL"/>
        </w:rPr>
      </w:pPr>
    </w:p>
    <w:p w:rsidR="004C3A31" w:rsidRPr="0022104D" w:rsidRDefault="004C3A31" w:rsidP="006D59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2104D">
        <w:rPr>
          <w:rFonts w:ascii="Times New Roman" w:eastAsia="Times New Roman" w:hAnsi="Times New Roman" w:cs="Times New Roman"/>
          <w:sz w:val="24"/>
          <w:szCs w:val="24"/>
          <w:lang w:eastAsia="pl-PL"/>
        </w:rPr>
        <w:t>Zabawa Zimno – ciepło</w:t>
      </w:r>
    </w:p>
    <w:p w:rsidR="004C3A31" w:rsidRPr="0022104D" w:rsidRDefault="004C3A31" w:rsidP="006D59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2104D">
        <w:rPr>
          <w:rFonts w:ascii="Times New Roman" w:eastAsia="Times New Roman" w:hAnsi="Times New Roman" w:cs="Times New Roman"/>
          <w:sz w:val="24"/>
          <w:szCs w:val="24"/>
          <w:lang w:eastAsia="pl-PL"/>
        </w:rPr>
        <w:t>W pokoju schowany obrazek kury. Zadaniem dzieci jest odszukać kurę. Rodzic naprowadza dziecko mówiąc słowa zimno – tam gdzie obrazka nie ma, ciepło – miejsce , gdzie znajduje się obrazek</w:t>
      </w:r>
    </w:p>
    <w:p w:rsidR="00B83EA4" w:rsidRPr="0022104D" w:rsidRDefault="00B83EA4" w:rsidP="006D59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83EA4" w:rsidRPr="0022104D" w:rsidRDefault="00B83EA4" w:rsidP="006D59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2104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</w:t>
      </w:r>
    </w:p>
    <w:p w:rsidR="00205BDE" w:rsidRDefault="004C3A31" w:rsidP="006D598F">
      <w:pPr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  <w:lang w:eastAsia="pl-P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 wp14:anchorId="3ACCC620" wp14:editId="5CD9939D">
            <wp:extent cx="3429000" cy="3467100"/>
            <wp:effectExtent l="0" t="0" r="0" b="0"/>
            <wp:docPr id="22" name="Obraz 22" descr="Kolorowanki dla dzieci: Kura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lorowanki dla dzieci: Kura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867" cy="346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A31" w:rsidRDefault="004C3A31" w:rsidP="006D598F">
      <w:pPr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  <w:lang w:eastAsia="pl-PL"/>
        </w:rPr>
      </w:pPr>
    </w:p>
    <w:p w:rsidR="004C3A31" w:rsidRDefault="0022104D" w:rsidP="006D59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8. Pokoloruj ugotowane jajko w dowolny sposób</w:t>
      </w:r>
    </w:p>
    <w:p w:rsidR="007F5E79" w:rsidRDefault="007F5E79" w:rsidP="006D59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Lub</w:t>
      </w:r>
    </w:p>
    <w:p w:rsidR="007F5E79" w:rsidRDefault="007F5E79" w:rsidP="006D59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pomaluj farbami koguta</w:t>
      </w:r>
    </w:p>
    <w:p w:rsidR="00516617" w:rsidRDefault="00516617" w:rsidP="006D59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16617" w:rsidRDefault="00516617" w:rsidP="006D59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16617" w:rsidRDefault="00516617" w:rsidP="006D59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F5E79" w:rsidRPr="0022104D" w:rsidRDefault="007F5E79" w:rsidP="006D59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Roboto" w:hAnsi="Roboto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>
            <wp:extent cx="6172200" cy="8631125"/>
            <wp:effectExtent l="0" t="0" r="0" b="0"/>
            <wp:docPr id="16" name="Obraz 16" descr="Kolorowanka Rysunek koguta | Kolorowanki dla dzieci do druku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Rysunek koguta | Kolorowanki dla dzieci do druku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63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BDE" w:rsidRDefault="00205BDE" w:rsidP="006D598F">
      <w:pPr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  <w:lang w:eastAsia="pl-PL"/>
        </w:rPr>
      </w:pPr>
    </w:p>
    <w:p w:rsidR="00205BDE" w:rsidRDefault="00205BDE" w:rsidP="006D598F">
      <w:pPr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  <w:lang w:eastAsia="pl-PL"/>
        </w:rPr>
      </w:pPr>
    </w:p>
    <w:p w:rsidR="006D598F" w:rsidRDefault="006D598F" w:rsidP="00B14978">
      <w:pPr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  <w:lang w:eastAsia="pl-PL"/>
        </w:rPr>
      </w:pPr>
    </w:p>
    <w:p w:rsidR="006D598F" w:rsidRDefault="006D598F" w:rsidP="00B14978">
      <w:pPr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  <w:lang w:eastAsia="pl-PL"/>
        </w:rPr>
      </w:pPr>
    </w:p>
    <w:p w:rsidR="006D598F" w:rsidRDefault="00102734" w:rsidP="00B14978">
      <w:pPr>
        <w:spacing w:after="0" w:line="240" w:lineRule="auto"/>
        <w:rPr>
          <w:rFonts w:ascii="Times New Roman" w:eastAsia="Times New Roman" w:hAnsi="Times New Roman" w:cs="Times New Roman"/>
          <w:b/>
          <w:color w:val="3C4043"/>
          <w:sz w:val="21"/>
          <w:szCs w:val="21"/>
          <w:lang w:eastAsia="pl-PL"/>
        </w:rPr>
      </w:pPr>
      <w:r w:rsidRPr="00102734">
        <w:rPr>
          <w:rFonts w:ascii="Times New Roman" w:eastAsia="Times New Roman" w:hAnsi="Times New Roman" w:cs="Times New Roman"/>
          <w:b/>
          <w:color w:val="3C4043"/>
          <w:sz w:val="21"/>
          <w:szCs w:val="21"/>
          <w:lang w:eastAsia="pl-PL"/>
        </w:rPr>
        <w:t>Ciekawostki</w:t>
      </w:r>
    </w:p>
    <w:p w:rsidR="00102734" w:rsidRPr="00102734" w:rsidRDefault="00102734" w:rsidP="00B14978">
      <w:pPr>
        <w:spacing w:after="0" w:line="240" w:lineRule="auto"/>
        <w:rPr>
          <w:rFonts w:ascii="Times New Roman" w:eastAsia="Times New Roman" w:hAnsi="Times New Roman" w:cs="Times New Roman"/>
          <w:b/>
          <w:color w:val="3C4043"/>
          <w:sz w:val="21"/>
          <w:szCs w:val="21"/>
          <w:lang w:eastAsia="pl-PL"/>
        </w:rPr>
      </w:pPr>
      <w:r>
        <w:rPr>
          <w:rFonts w:ascii="Times New Roman" w:eastAsia="Times New Roman" w:hAnsi="Times New Roman" w:cs="Times New Roman"/>
          <w:b/>
          <w:color w:val="3C4043"/>
          <w:sz w:val="21"/>
          <w:szCs w:val="21"/>
          <w:lang w:eastAsia="pl-PL"/>
        </w:rPr>
        <w:t>Po czym poznać,</w:t>
      </w:r>
      <w:r w:rsidR="00343E48">
        <w:rPr>
          <w:rFonts w:ascii="Times New Roman" w:eastAsia="Times New Roman" w:hAnsi="Times New Roman" w:cs="Times New Roman"/>
          <w:b/>
          <w:color w:val="3C4043"/>
          <w:sz w:val="21"/>
          <w:szCs w:val="21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color w:val="3C4043"/>
          <w:sz w:val="21"/>
          <w:szCs w:val="21"/>
          <w:lang w:eastAsia="pl-PL"/>
        </w:rPr>
        <w:t>że jajko jest gotowane?</w:t>
      </w:r>
    </w:p>
    <w:p w:rsidR="00102734" w:rsidRPr="00102734" w:rsidRDefault="00102734" w:rsidP="00B14978">
      <w:pPr>
        <w:spacing w:after="0" w:line="240" w:lineRule="auto"/>
        <w:rPr>
          <w:rFonts w:ascii="Times New Roman" w:eastAsia="Times New Roman" w:hAnsi="Times New Roman" w:cs="Times New Roman"/>
          <w:b/>
          <w:color w:val="3C4043"/>
          <w:sz w:val="24"/>
          <w:szCs w:val="24"/>
          <w:lang w:eastAsia="pl-PL"/>
        </w:rPr>
      </w:pPr>
      <w:r w:rsidRPr="00102734">
        <w:rPr>
          <w:rFonts w:ascii="Times New Roman" w:hAnsi="Times New Roman" w:cs="Times New Roman"/>
          <w:b/>
          <w:bCs/>
          <w:color w:val="222222"/>
          <w:sz w:val="24"/>
          <w:szCs w:val="24"/>
        </w:rPr>
        <w:t>Gotowane jajko</w:t>
      </w:r>
      <w:r w:rsidRPr="0010273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wiruje szybko, natomiast surowe kołysze się i obraca wolniej. Dzieje się tak, ponieważ </w:t>
      </w:r>
      <w:r w:rsidRPr="00102734">
        <w:rPr>
          <w:rFonts w:ascii="Times New Roman" w:hAnsi="Times New Roman" w:cs="Times New Roman"/>
          <w:b/>
          <w:bCs/>
          <w:color w:val="222222"/>
          <w:sz w:val="24"/>
          <w:szCs w:val="24"/>
        </w:rPr>
        <w:t>jajko ugotowane</w:t>
      </w:r>
      <w:r w:rsidRPr="0010273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(szczególnie to na twardo) ma stały środek, a surowe nie może obracać się łatwo i szybko - jego płynny środek przesuwa się wewnątrz skorupki na wszystkie strony.</w:t>
      </w:r>
    </w:p>
    <w:p w:rsidR="008648C6" w:rsidRDefault="008648C6"/>
    <w:p w:rsidR="00102734" w:rsidRDefault="00102734"/>
    <w:p w:rsidR="00102734" w:rsidRDefault="00102734">
      <w:pPr>
        <w:rPr>
          <w:rFonts w:ascii="Times New Roman" w:hAnsi="Times New Roman" w:cs="Times New Roman"/>
          <w:sz w:val="24"/>
          <w:szCs w:val="24"/>
        </w:rPr>
      </w:pPr>
      <w:r w:rsidRPr="00102734">
        <w:rPr>
          <w:rFonts w:ascii="Times New Roman" w:hAnsi="Times New Roman" w:cs="Times New Roman"/>
          <w:sz w:val="24"/>
          <w:szCs w:val="24"/>
        </w:rPr>
        <w:t>Można także sprawdzić z dziećmi jak wygląda surowe jajko  w środku.</w:t>
      </w:r>
    </w:p>
    <w:p w:rsidR="00343E48" w:rsidRDefault="00343E48">
      <w:pPr>
        <w:rPr>
          <w:rFonts w:ascii="Times New Roman" w:hAnsi="Times New Roman" w:cs="Times New Roman"/>
          <w:sz w:val="24"/>
          <w:szCs w:val="24"/>
        </w:rPr>
      </w:pPr>
    </w:p>
    <w:p w:rsidR="00343E48" w:rsidRDefault="00343E48" w:rsidP="00343E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Proponuję dla chętnych obejrzenie filmików o wielkanocy</w:t>
      </w:r>
    </w:p>
    <w:p w:rsidR="00343E48" w:rsidRDefault="00343E48" w:rsidP="00343E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43E48" w:rsidRDefault="00935C29" w:rsidP="00343E48">
      <w:pPr>
        <w:rPr>
          <w:rFonts w:ascii="Arial" w:hAnsi="Arial" w:cs="Arial"/>
          <w:color w:val="222222"/>
          <w:sz w:val="20"/>
          <w:szCs w:val="20"/>
        </w:rPr>
      </w:pPr>
      <w:hyperlink r:id="rId37" w:tgtFrame="_blank" w:history="1">
        <w:r w:rsidR="00343E48">
          <w:rPr>
            <w:rStyle w:val="Hipercze"/>
            <w:rFonts w:ascii="Arial" w:hAnsi="Arial" w:cs="Arial"/>
            <w:color w:val="1155CC"/>
            <w:sz w:val="20"/>
            <w:szCs w:val="20"/>
          </w:rPr>
          <w:t>https://www.youtube.com/watch?v=nDlJVu4rXrU</w:t>
        </w:r>
      </w:hyperlink>
      <w:r w:rsidR="00343E48">
        <w:rPr>
          <w:rFonts w:ascii="Arial" w:hAnsi="Arial" w:cs="Arial"/>
          <w:color w:val="222222"/>
          <w:sz w:val="20"/>
          <w:szCs w:val="20"/>
        </w:rPr>
        <w:t xml:space="preserve"> 04.04</w:t>
      </w:r>
    </w:p>
    <w:p w:rsidR="00343E48" w:rsidRDefault="00343E48" w:rsidP="00343E48">
      <w:pPr>
        <w:rPr>
          <w:rFonts w:ascii="Arial" w:hAnsi="Arial" w:cs="Arial"/>
          <w:color w:val="222222"/>
          <w:sz w:val="20"/>
          <w:szCs w:val="20"/>
        </w:rPr>
      </w:pPr>
    </w:p>
    <w:p w:rsidR="00343E48" w:rsidRDefault="00935C29" w:rsidP="00343E48">
      <w:pPr>
        <w:rPr>
          <w:rFonts w:ascii="Arial" w:hAnsi="Arial" w:cs="Arial"/>
          <w:color w:val="222222"/>
          <w:sz w:val="20"/>
          <w:szCs w:val="20"/>
        </w:rPr>
      </w:pPr>
      <w:hyperlink r:id="rId38" w:tgtFrame="_blank" w:history="1">
        <w:r w:rsidR="00343E48">
          <w:rPr>
            <w:rStyle w:val="Hipercze"/>
            <w:rFonts w:ascii="Arial" w:hAnsi="Arial" w:cs="Arial"/>
            <w:color w:val="1155CC"/>
            <w:sz w:val="20"/>
            <w:szCs w:val="20"/>
          </w:rPr>
          <w:t>https://www.youtube.com/watch?v=qKY9oeELKn4</w:t>
        </w:r>
      </w:hyperlink>
    </w:p>
    <w:p w:rsidR="00343E48" w:rsidRDefault="00343E48" w:rsidP="00343E48">
      <w:pPr>
        <w:rPr>
          <w:rFonts w:ascii="Arial" w:hAnsi="Arial" w:cs="Arial"/>
          <w:color w:val="222222"/>
          <w:sz w:val="20"/>
          <w:szCs w:val="20"/>
        </w:rPr>
      </w:pPr>
    </w:p>
    <w:p w:rsidR="00343E48" w:rsidRDefault="00935C29" w:rsidP="00343E48">
      <w:pPr>
        <w:rPr>
          <w:rFonts w:ascii="Arial" w:hAnsi="Arial" w:cs="Arial"/>
          <w:color w:val="222222"/>
          <w:sz w:val="20"/>
          <w:szCs w:val="20"/>
        </w:rPr>
      </w:pPr>
      <w:hyperlink r:id="rId39" w:tgtFrame="_blank" w:history="1">
        <w:r w:rsidR="00343E48">
          <w:rPr>
            <w:rStyle w:val="Hipercze"/>
            <w:rFonts w:ascii="Arial" w:hAnsi="Arial" w:cs="Arial"/>
            <w:color w:val="1155CC"/>
            <w:sz w:val="20"/>
            <w:szCs w:val="20"/>
          </w:rPr>
          <w:t>https://www.youtube.com/watch?v=6RH8hXpWnlk</w:t>
        </w:r>
      </w:hyperlink>
    </w:p>
    <w:p w:rsidR="00343E48" w:rsidRPr="00102734" w:rsidRDefault="00343E48">
      <w:pPr>
        <w:rPr>
          <w:rFonts w:ascii="Times New Roman" w:hAnsi="Times New Roman" w:cs="Times New Roman"/>
          <w:sz w:val="24"/>
          <w:szCs w:val="24"/>
        </w:rPr>
      </w:pPr>
    </w:p>
    <w:sectPr w:rsidR="00343E48" w:rsidRPr="001027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4B749C"/>
    <w:multiLevelType w:val="hybridMultilevel"/>
    <w:tmpl w:val="AE80E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51463C"/>
    <w:multiLevelType w:val="multilevel"/>
    <w:tmpl w:val="4EE29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978"/>
    <w:rsid w:val="00102734"/>
    <w:rsid w:val="00205BDE"/>
    <w:rsid w:val="00207FD9"/>
    <w:rsid w:val="0022104D"/>
    <w:rsid w:val="00223B30"/>
    <w:rsid w:val="002824B6"/>
    <w:rsid w:val="00343E48"/>
    <w:rsid w:val="003A4ADB"/>
    <w:rsid w:val="004C3A31"/>
    <w:rsid w:val="00516617"/>
    <w:rsid w:val="006D598F"/>
    <w:rsid w:val="00784117"/>
    <w:rsid w:val="007F5E79"/>
    <w:rsid w:val="00811080"/>
    <w:rsid w:val="008648C6"/>
    <w:rsid w:val="00935C29"/>
    <w:rsid w:val="00B14978"/>
    <w:rsid w:val="00B83EA4"/>
    <w:rsid w:val="00BE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B149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B1497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14978"/>
    <w:rPr>
      <w:color w:val="0000FF"/>
      <w:u w:val="single"/>
    </w:rPr>
  </w:style>
  <w:style w:type="character" w:styleId="HTML-cytat">
    <w:name w:val="HTML Cite"/>
    <w:basedOn w:val="Domylnaczcionkaakapitu"/>
    <w:uiPriority w:val="99"/>
    <w:semiHidden/>
    <w:unhideWhenUsed/>
    <w:rsid w:val="00B14978"/>
    <w:rPr>
      <w:i/>
      <w:iCs/>
    </w:rPr>
  </w:style>
  <w:style w:type="character" w:customStyle="1" w:styleId="st">
    <w:name w:val="st"/>
    <w:basedOn w:val="Domylnaczcionkaakapitu"/>
    <w:rsid w:val="00B14978"/>
  </w:style>
  <w:style w:type="character" w:styleId="Uwydatnienie">
    <w:name w:val="Emphasis"/>
    <w:basedOn w:val="Domylnaczcionkaakapitu"/>
    <w:uiPriority w:val="20"/>
    <w:qFormat/>
    <w:rsid w:val="00B14978"/>
    <w:rPr>
      <w:i/>
      <w:iCs/>
    </w:rPr>
  </w:style>
  <w:style w:type="paragraph" w:styleId="Akapitzlist">
    <w:name w:val="List Paragraph"/>
    <w:basedOn w:val="Normalny"/>
    <w:uiPriority w:val="34"/>
    <w:qFormat/>
    <w:rsid w:val="00207FD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23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3B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B149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B1497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14978"/>
    <w:rPr>
      <w:color w:val="0000FF"/>
      <w:u w:val="single"/>
    </w:rPr>
  </w:style>
  <w:style w:type="character" w:styleId="HTML-cytat">
    <w:name w:val="HTML Cite"/>
    <w:basedOn w:val="Domylnaczcionkaakapitu"/>
    <w:uiPriority w:val="99"/>
    <w:semiHidden/>
    <w:unhideWhenUsed/>
    <w:rsid w:val="00B14978"/>
    <w:rPr>
      <w:i/>
      <w:iCs/>
    </w:rPr>
  </w:style>
  <w:style w:type="character" w:customStyle="1" w:styleId="st">
    <w:name w:val="st"/>
    <w:basedOn w:val="Domylnaczcionkaakapitu"/>
    <w:rsid w:val="00B14978"/>
  </w:style>
  <w:style w:type="character" w:styleId="Uwydatnienie">
    <w:name w:val="Emphasis"/>
    <w:basedOn w:val="Domylnaczcionkaakapitu"/>
    <w:uiPriority w:val="20"/>
    <w:qFormat/>
    <w:rsid w:val="00B14978"/>
    <w:rPr>
      <w:i/>
      <w:iCs/>
    </w:rPr>
  </w:style>
  <w:style w:type="paragraph" w:styleId="Akapitzlist">
    <w:name w:val="List Paragraph"/>
    <w:basedOn w:val="Normalny"/>
    <w:uiPriority w:val="34"/>
    <w:qFormat/>
    <w:rsid w:val="00207FD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23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3B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7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9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4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528714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322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google.pl/url?sa=i&amp;url=https://www.e-piotripawel.pl/towar/jajo-strusie/274311&amp;psig=AOvVaw0znapFMWMYIMPKa2sVJNXN&amp;ust=1585382665936000&amp;source=images&amp;cd=vfe&amp;ved=0CAIQjRxqFwoTCMi3sumYuugCFQAAAAAdAAAAABAJ" TargetMode="External"/><Relationship Id="rId18" Type="http://schemas.openxmlformats.org/officeDocument/2006/relationships/image" Target="media/image9.gif"/><Relationship Id="rId26" Type="http://schemas.openxmlformats.org/officeDocument/2006/relationships/image" Target="media/image13.jpeg"/><Relationship Id="rId39" Type="http://schemas.openxmlformats.org/officeDocument/2006/relationships/hyperlink" Target="https://www.youtube.com/watch?v=6RH8hXpWnlk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google.pl/url?sa=i&amp;url=http://kolorowanki.joe.pl/malowanki-wiklinowy-koszyczek,przedmioty-uzytkowe&amp;psig=AOvVaw23Ek1HgP50RZuT0aPBWx7h&amp;ust=1585381999392000&amp;source=images&amp;cd=vfe&amp;ved=0CAIQjRxqFwoTCOCxp62WuugCFQAAAAAdAAAAABAD" TargetMode="External"/><Relationship Id="rId34" Type="http://schemas.openxmlformats.org/officeDocument/2006/relationships/image" Target="media/image17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hyperlink" Target="https://www.google.pl/url?sa=i&amp;url=https://www.kolorowankimalowanki.pl/kolorowanki-wielkanoc.html&amp;psig=AOvVaw2hsfPivFYOFluEnlSodNjk&amp;ust=1585381878429000&amp;source=images&amp;cd=vfe&amp;ved=0CAIQjRxqFwoTCMib6PGVuugCFQAAAAAdAAAAABAD" TargetMode="External"/><Relationship Id="rId25" Type="http://schemas.openxmlformats.org/officeDocument/2006/relationships/hyperlink" Target="https://www.google.pl/url?sa=i&amp;url=http://www.supercoloring.com/pl/kolorowanki/kurczak-0&amp;psig=AOvVaw2LWZtrI5-gzoURsJUfXAeq&amp;ust=1585382154078000&amp;source=images&amp;cd=vfe&amp;ved=0CAIQjRxqFwoTCKj6qfWWuugCFQAAAAAdAAAAABAD" TargetMode="External"/><Relationship Id="rId33" Type="http://schemas.openxmlformats.org/officeDocument/2006/relationships/hyperlink" Target="https://www.google.pl/url?sa=i&amp;url=https://pl.freepik.com/darmowe-zdjecie-wektory/przepiorka-krolewska&amp;psig=AOvVaw0izILlTH0M9fWDaeQTiAhw&amp;ust=1585383513335000&amp;source=images&amp;cd=vfe&amp;ved=0CAIQjRxqFwoTCJjw9P2buugCFQAAAAAdAAAAABAD" TargetMode="External"/><Relationship Id="rId38" Type="http://schemas.openxmlformats.org/officeDocument/2006/relationships/hyperlink" Target="https://www.youtube.com/watch?v=qKY9oeELKn4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29" Type="http://schemas.openxmlformats.org/officeDocument/2006/relationships/hyperlink" Target="https://www.google.pl/url?sa=i&amp;url=http://moje-kolorowanki.blogspot.com/2011/09/kogut.html&amp;psig=AOvVaw1Oiy_hV0zsuuqdQOAHCWDc&amp;ust=1585382939775000&amp;source=images&amp;cd=vfe&amp;ved=0CAIQjRxqFwoTCLiks-2ZuugCFQAAAAAdAAAAABAD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google.pl/url?sa=i&amp;url=https://ekosfera24.pl/jajka-przepiorcze-18-szt.html&amp;psig=AOvVaw2PYysvbirKd2pOZi9YIXIv&amp;ust=1585382569128000&amp;source=images&amp;cd=vfe&amp;ved=0CAIQjRxqFwoTCOiX1LuYuugCFQAAAAAdAAAAABAD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6.jpeg"/><Relationship Id="rId37" Type="http://schemas.openxmlformats.org/officeDocument/2006/relationships/hyperlink" Target="https://www.youtube.com/watch?v=nDlJVu4rXrU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google.pl/url?sa=i&amp;url=https://www.ekologia.pl/styl-zycia/zdrowa-zywnosc/jajko-kurze-wlasciwosci-sklad-i-zastosowanie-jajka-kurzego,24737.html&amp;psig=AOvVaw1Ripf7D1FHUCzZJUUt9ZiS&amp;ust=1585382470038000&amp;source=images&amp;cd=vfe&amp;ved=0CAIQjRxqFwoTCKitsJSYuugCFQAAAAAdAAAAABAD" TargetMode="External"/><Relationship Id="rId23" Type="http://schemas.openxmlformats.org/officeDocument/2006/relationships/hyperlink" Target="https://www.google.pl/url?sa=i&amp;url=https://miastodzieci.pl/kolorowanki/k/pieski/&amp;psig=AOvVaw0pxnz6HbwIWUqDWciWHJzk&amp;ust=1585382061199000&amp;source=images&amp;cd=vfe&amp;ved=0CAIQjRxqFwoTCID-ss6WuugCFQAAAAAdAAAAABAD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18.gif"/><Relationship Id="rId10" Type="http://schemas.openxmlformats.org/officeDocument/2006/relationships/image" Target="media/image5.png"/><Relationship Id="rId19" Type="http://schemas.openxmlformats.org/officeDocument/2006/relationships/hyperlink" Target="https://www.google.pl/url?sa=i&amp;url=http://bystredziecko.pl/pisanka-kolorowanka-wielkanocna-03/kolorowanka-pisanka-03s/&amp;psig=AOvVaw2hsfPivFYOFluEnlSodNjk&amp;ust=1585381878429000&amp;source=images&amp;cd=vfe&amp;ved=0CAIQjRxqFwoTCMib6PGVuugCFQAAAAAdAAAAABAN" TargetMode="External"/><Relationship Id="rId31" Type="http://schemas.openxmlformats.org/officeDocument/2006/relationships/hyperlink" Target="https://www.google.pl/url?sa=i&amp;url=https://depositphotos.com/105642838/stock-photo-african-two-toed-ostrich-cutout.html&amp;psig=AOvVaw3Umct-TZzQeb5T0AHsw4XS&amp;ust=1585383082852000&amp;source=images&amp;cd=vfe&amp;ved=0CAIQjRxqFwoTCKC13rGauugCFQAAAAAdAAAAABA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1.png"/><Relationship Id="rId27" Type="http://schemas.openxmlformats.org/officeDocument/2006/relationships/hyperlink" Target="https://www.google.pl/url?sa=i&amp;url=https://miastodzieci.pl/kolorowanki/zegar/&amp;psig=AOvVaw0FwhsPQezI5S_K7Mzon6oE&amp;ust=1585382228094000&amp;source=images&amp;cd=vfe&amp;ved=0CAIQjRxqFwoTCPj27ZiXuugCFQAAAAAdAAAAABAD" TargetMode="External"/><Relationship Id="rId30" Type="http://schemas.openxmlformats.org/officeDocument/2006/relationships/image" Target="media/image15.jpeg"/><Relationship Id="rId35" Type="http://schemas.openxmlformats.org/officeDocument/2006/relationships/hyperlink" Target="https://www.google.pl/url?sa=i&amp;url=http://www.supercoloring.com/pl/kolorowanki/rysunek-koguta&amp;psig=AOvVaw3yNzUVjgMbg03wp6wy9AGn&amp;ust=1586328068072000&amp;source=images&amp;cd=vfe&amp;ved=0CAIQjRxqFwoTCKDrjt3a1egCFQAAAAAdAAAAABAD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329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Ania</cp:lastModifiedBy>
  <cp:revision>2</cp:revision>
  <dcterms:created xsi:type="dcterms:W3CDTF">2020-04-08T06:36:00Z</dcterms:created>
  <dcterms:modified xsi:type="dcterms:W3CDTF">2020-04-08T06:36:00Z</dcterms:modified>
</cp:coreProperties>
</file>